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3046"/>
        <w:gridCol w:w="2162"/>
        <w:gridCol w:w="2226"/>
        <w:gridCol w:w="2165"/>
        <w:gridCol w:w="2279"/>
        <w:gridCol w:w="2082"/>
      </w:tblGrid>
      <w:tr w:rsidR="00594CD1" w14:paraId="31A20EA9" w14:textId="77777777" w:rsidTr="00404317">
        <w:tc>
          <w:tcPr>
            <w:tcW w:w="1535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5504B3" w14:textId="47C57FAE" w:rsidR="00594CD1" w:rsidRPr="00594CD1" w:rsidRDefault="00594CD1" w:rsidP="00D86A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542B3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D00FE4" wp14:editId="4BF2B706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116205</wp:posOffset>
                  </wp:positionV>
                  <wp:extent cx="2078990" cy="571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9280" r="62038" b="28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86B">
              <w:rPr>
                <w:rFonts w:cstheme="minorHAnsi"/>
                <w:b/>
                <w:sz w:val="36"/>
                <w:szCs w:val="36"/>
              </w:rPr>
              <w:t>20</w:t>
            </w:r>
            <w:r w:rsidR="008B0D6B">
              <w:rPr>
                <w:rFonts w:cstheme="minorHAnsi"/>
                <w:b/>
                <w:sz w:val="36"/>
                <w:szCs w:val="36"/>
              </w:rPr>
              <w:t>20</w:t>
            </w:r>
            <w:r w:rsidR="00D86A55">
              <w:rPr>
                <w:rFonts w:cstheme="minorHAnsi"/>
                <w:b/>
                <w:sz w:val="36"/>
                <w:szCs w:val="36"/>
              </w:rPr>
              <w:t>-</w:t>
            </w:r>
            <w:r w:rsidR="00C5586B">
              <w:rPr>
                <w:rFonts w:cstheme="minorHAnsi"/>
                <w:b/>
                <w:sz w:val="36"/>
                <w:szCs w:val="36"/>
              </w:rPr>
              <w:t>202</w:t>
            </w:r>
            <w:r w:rsidR="008B0D6B">
              <w:rPr>
                <w:rFonts w:cstheme="minorHAnsi"/>
                <w:b/>
                <w:sz w:val="36"/>
                <w:szCs w:val="36"/>
              </w:rPr>
              <w:t>1</w:t>
            </w:r>
            <w:r w:rsidR="00C5586B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9A1035">
              <w:rPr>
                <w:rFonts w:cstheme="minorHAnsi"/>
                <w:b/>
                <w:sz w:val="36"/>
                <w:szCs w:val="36"/>
              </w:rPr>
              <w:t>Whole School Year Plan</w:t>
            </w:r>
          </w:p>
        </w:tc>
      </w:tr>
      <w:tr w:rsidR="004D0594" w:rsidRPr="00E52EEE" w14:paraId="0E030910" w14:textId="77777777" w:rsidTr="00404317">
        <w:trPr>
          <w:trHeight w:val="454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935BF" w14:textId="77777777" w:rsidR="00594CD1" w:rsidRPr="00E52EEE" w:rsidRDefault="00594CD1">
            <w:pPr>
              <w:rPr>
                <w:sz w:val="18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FBDC0" w14:textId="1631B698" w:rsidR="000547F0" w:rsidRPr="00E52EEE" w:rsidRDefault="00594CD1" w:rsidP="000547F0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Autumn 1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CB88C" w14:textId="77777777" w:rsidR="00594CD1" w:rsidRPr="00E52EEE" w:rsidRDefault="00594CD1" w:rsidP="00594CD1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Autumn 2</w:t>
            </w:r>
          </w:p>
          <w:p w14:paraId="558F2EAA" w14:textId="0C36A73C" w:rsidR="000547F0" w:rsidRPr="00E52EEE" w:rsidRDefault="000547F0" w:rsidP="000547F0">
            <w:pPr>
              <w:rPr>
                <w:b/>
                <w:sz w:val="20"/>
                <w:szCs w:val="24"/>
              </w:rPr>
            </w:pP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E0745" w14:textId="2012448E" w:rsidR="000547F0" w:rsidRPr="00E52EEE" w:rsidRDefault="00594CD1" w:rsidP="004D0594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Spring 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9E843" w14:textId="77777777" w:rsidR="00594CD1" w:rsidRPr="00E52EEE" w:rsidRDefault="00594CD1" w:rsidP="00594CD1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Spring 2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03877" w14:textId="77777777" w:rsidR="00594CD1" w:rsidRPr="00E52EEE" w:rsidRDefault="00594CD1" w:rsidP="00594CD1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Summer 1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31D2D" w14:textId="77777777" w:rsidR="00594CD1" w:rsidRPr="00E52EEE" w:rsidRDefault="00594CD1" w:rsidP="00594CD1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Summer 2</w:t>
            </w:r>
          </w:p>
        </w:tc>
      </w:tr>
      <w:tr w:rsidR="004D0594" w:rsidRPr="00E52EEE" w14:paraId="4A2502F5" w14:textId="77777777" w:rsidTr="00404317"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028C43E" w14:textId="08EF5B1B" w:rsidR="004D0594" w:rsidRPr="00E52EEE" w:rsidRDefault="004D0594" w:rsidP="00230370">
            <w:pPr>
              <w:rPr>
                <w:b/>
                <w:sz w:val="18"/>
              </w:rPr>
            </w:pPr>
            <w:r w:rsidRPr="00E52EEE">
              <w:rPr>
                <w:b/>
                <w:sz w:val="18"/>
              </w:rPr>
              <w:t>PHSE Termly focus/theme</w:t>
            </w:r>
          </w:p>
        </w:tc>
        <w:tc>
          <w:tcPr>
            <w:tcW w:w="5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C3FE6FB" w14:textId="3D9A77C3" w:rsidR="004D0594" w:rsidRPr="00E52EEE" w:rsidRDefault="004D0594" w:rsidP="00594CD1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Health &amp; Well being</w:t>
            </w:r>
          </w:p>
        </w:tc>
        <w:tc>
          <w:tcPr>
            <w:tcW w:w="43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DE1560C" w14:textId="233F7F14" w:rsidR="004D0594" w:rsidRPr="00E52EEE" w:rsidRDefault="004D0594" w:rsidP="00230370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Relationships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265100A" w14:textId="7148EF08" w:rsidR="004D0594" w:rsidRPr="00E52EEE" w:rsidRDefault="004D0594" w:rsidP="00594CD1">
            <w:pPr>
              <w:jc w:val="center"/>
              <w:rPr>
                <w:b/>
                <w:sz w:val="20"/>
                <w:szCs w:val="24"/>
              </w:rPr>
            </w:pPr>
            <w:r w:rsidRPr="00E52EEE">
              <w:rPr>
                <w:b/>
                <w:sz w:val="20"/>
                <w:szCs w:val="24"/>
              </w:rPr>
              <w:t>Living in the wider world</w:t>
            </w:r>
          </w:p>
        </w:tc>
      </w:tr>
      <w:tr w:rsidR="00230370" w:rsidRPr="00E52EEE" w14:paraId="2E9BC950" w14:textId="77777777" w:rsidTr="00404317"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902F9D8" w14:textId="3555F2AE" w:rsidR="00230370" w:rsidRPr="00E52EEE" w:rsidRDefault="00230370">
            <w:pPr>
              <w:rPr>
                <w:b/>
                <w:sz w:val="18"/>
              </w:rPr>
            </w:pPr>
            <w:r w:rsidRPr="00E52EEE">
              <w:rPr>
                <w:b/>
                <w:sz w:val="18"/>
              </w:rPr>
              <w:t>PHSE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2379FE6" w14:textId="77ABACA2" w:rsidR="00230370" w:rsidRPr="00E52EEE" w:rsidRDefault="00230370" w:rsidP="000547F0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Healthy body &amp; Minds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AFDF885" w14:textId="2686896A" w:rsidR="00230370" w:rsidRPr="00E52EEE" w:rsidRDefault="00230370" w:rsidP="00594CD1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Healthy &amp; Happy Relationships.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C33E87A" w14:textId="47BEEE70" w:rsidR="00230370" w:rsidRPr="00E52EEE" w:rsidRDefault="004D0594" w:rsidP="004D0594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 xml:space="preserve">Families &amp; Committed relationships 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E6A41D9" w14:textId="0A22A53E" w:rsidR="00230370" w:rsidRPr="00E52EEE" w:rsidRDefault="00230370" w:rsidP="00594CD1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Caring &amp; Responsibility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D6CFE26" w14:textId="02CE1E4D" w:rsidR="00230370" w:rsidRPr="00E52EEE" w:rsidRDefault="004D0594" w:rsidP="00230370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Similarities &amp; Differences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95EA2E4" w14:textId="0481505B" w:rsidR="00230370" w:rsidRPr="00E52EEE" w:rsidRDefault="00230370" w:rsidP="00594CD1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Coping with Change</w:t>
            </w:r>
          </w:p>
        </w:tc>
      </w:tr>
      <w:tr w:rsidR="00404317" w:rsidRPr="00E52EEE" w14:paraId="0ECE91F3" w14:textId="77777777" w:rsidTr="00404317"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2374C80" w14:textId="0ECC6FC6" w:rsidR="00404317" w:rsidRPr="00E52EEE" w:rsidRDefault="00404317">
            <w:pPr>
              <w:rPr>
                <w:b/>
                <w:color w:val="00B050"/>
                <w:sz w:val="18"/>
              </w:rPr>
            </w:pPr>
            <w:r w:rsidRPr="00E52EEE">
              <w:rPr>
                <w:b/>
                <w:sz w:val="18"/>
              </w:rPr>
              <w:t>CLS focus/theme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0D65147" w14:textId="77777777" w:rsidR="00404317" w:rsidRPr="00E52EEE" w:rsidRDefault="00404317" w:rsidP="00404317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Learning with Others</w:t>
            </w:r>
          </w:p>
          <w:p w14:paraId="0E7EAAB6" w14:textId="77777777" w:rsidR="00404317" w:rsidRPr="00E52EEE" w:rsidRDefault="00404317" w:rsidP="000547F0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C67C449" w14:textId="798896C4" w:rsidR="00404317" w:rsidRPr="00E52EEE" w:rsidRDefault="00404317" w:rsidP="00594CD1">
            <w:pPr>
              <w:jc w:val="center"/>
              <w:rPr>
                <w:b/>
                <w:color w:val="00B050"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Developing Independence &amp; Responsibility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EB51DAF" w14:textId="77777777" w:rsidR="00404317" w:rsidRPr="00E52EEE" w:rsidRDefault="00404317" w:rsidP="00404317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 xml:space="preserve">Improving our own learning and behaviour </w:t>
            </w:r>
          </w:p>
          <w:p w14:paraId="23E1F8E4" w14:textId="77777777" w:rsidR="00404317" w:rsidRPr="00E52EEE" w:rsidRDefault="00404317" w:rsidP="004D0594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F160A89" w14:textId="187922C2" w:rsidR="00404317" w:rsidRPr="00E52EEE" w:rsidRDefault="00404317" w:rsidP="00594CD1">
            <w:pPr>
              <w:jc w:val="center"/>
              <w:rPr>
                <w:b/>
                <w:color w:val="00B050"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Developing a sense of self- worth &amp; understanding of self &amp; of others.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B9EFD16" w14:textId="46D0CD8A" w:rsidR="00404317" w:rsidRPr="00E52EEE" w:rsidRDefault="00404317" w:rsidP="00230370">
            <w:pPr>
              <w:jc w:val="center"/>
              <w:rPr>
                <w:b/>
                <w:color w:val="00B050"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Thinking Skills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D603499" w14:textId="1ABE3D2F" w:rsidR="00404317" w:rsidRPr="00E52EEE" w:rsidRDefault="00404317" w:rsidP="00594CD1">
            <w:pPr>
              <w:jc w:val="center"/>
              <w:rPr>
                <w:b/>
                <w:color w:val="00B050"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Speaking &amp; Listening</w:t>
            </w:r>
          </w:p>
        </w:tc>
      </w:tr>
      <w:tr w:rsidR="004D0594" w:rsidRPr="00E52EEE" w14:paraId="4D19A5A9" w14:textId="77777777" w:rsidTr="00404317"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F69C1" w14:textId="00345956" w:rsidR="00594CD1" w:rsidRPr="00E52EEE" w:rsidRDefault="00616706">
            <w:pPr>
              <w:rPr>
                <w:b/>
                <w:bCs/>
                <w:sz w:val="18"/>
              </w:rPr>
            </w:pPr>
            <w:r w:rsidRPr="00E52EEE">
              <w:rPr>
                <w:b/>
                <w:bCs/>
                <w:sz w:val="18"/>
              </w:rPr>
              <w:t>R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469FD" w14:textId="6F599C82" w:rsidR="009A1035" w:rsidRPr="00E52EEE" w:rsidRDefault="009A1035" w:rsidP="009A1035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All About Me/Black History</w:t>
            </w:r>
          </w:p>
          <w:p w14:paraId="5BD61BF7" w14:textId="77777777" w:rsidR="00404317" w:rsidRPr="00E52EEE" w:rsidRDefault="00404317" w:rsidP="009A1035">
            <w:pPr>
              <w:jc w:val="center"/>
              <w:rPr>
                <w:b/>
                <w:sz w:val="16"/>
                <w:szCs w:val="20"/>
              </w:rPr>
            </w:pPr>
          </w:p>
          <w:p w14:paraId="02BD8040" w14:textId="7E74934C" w:rsidR="00952B41" w:rsidRPr="00471EB9" w:rsidRDefault="00553DF7" w:rsidP="00404317">
            <w:pPr>
              <w:rPr>
                <w:sz w:val="16"/>
                <w:szCs w:val="20"/>
              </w:rPr>
            </w:pPr>
            <w:r w:rsidRPr="00471EB9">
              <w:rPr>
                <w:color w:val="0070C0"/>
                <w:sz w:val="16"/>
                <w:szCs w:val="20"/>
              </w:rPr>
              <w:t xml:space="preserve">C: Online safety keeping personal information safe 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13488" w14:textId="3FFBAC92" w:rsidR="00594CD1" w:rsidRPr="00E52EEE" w:rsidRDefault="00EE4D16" w:rsidP="00EE4D16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Transport</w:t>
            </w:r>
          </w:p>
          <w:p w14:paraId="35182EB6" w14:textId="77777777" w:rsidR="00404317" w:rsidRPr="00E52EEE" w:rsidRDefault="00404317" w:rsidP="00EE4D16">
            <w:pPr>
              <w:jc w:val="center"/>
              <w:rPr>
                <w:b/>
                <w:sz w:val="16"/>
                <w:szCs w:val="20"/>
              </w:rPr>
            </w:pPr>
          </w:p>
          <w:p w14:paraId="574584FC" w14:textId="557621E2" w:rsidR="00553DF7" w:rsidRPr="00471EB9" w:rsidRDefault="00553DF7" w:rsidP="00404317">
            <w:pPr>
              <w:rPr>
                <w:color w:val="0070C0"/>
                <w:sz w:val="16"/>
                <w:szCs w:val="20"/>
              </w:rPr>
            </w:pPr>
            <w:r w:rsidRPr="00471EB9">
              <w:rPr>
                <w:color w:val="0070C0"/>
                <w:sz w:val="16"/>
                <w:szCs w:val="20"/>
              </w:rPr>
              <w:t xml:space="preserve">C: Online safety </w:t>
            </w:r>
            <w:r w:rsidR="00127CAF" w:rsidRPr="00471EB9">
              <w:rPr>
                <w:color w:val="0070C0"/>
                <w:sz w:val="16"/>
                <w:szCs w:val="20"/>
              </w:rPr>
              <w:t>–</w:t>
            </w:r>
            <w:r w:rsidR="004D0594" w:rsidRPr="00471EB9">
              <w:rPr>
                <w:color w:val="0070C0"/>
                <w:sz w:val="16"/>
                <w:szCs w:val="20"/>
              </w:rPr>
              <w:t>Cyberbullying</w:t>
            </w:r>
          </w:p>
          <w:p w14:paraId="3AEDD212" w14:textId="1A4391A5" w:rsidR="00127CAF" w:rsidRPr="00E52EEE" w:rsidRDefault="00127CAF" w:rsidP="00127CAF">
            <w:pPr>
              <w:rPr>
                <w:b/>
                <w:sz w:val="16"/>
                <w:szCs w:val="20"/>
              </w:rPr>
            </w:pPr>
            <w:r w:rsidRPr="00471EB9">
              <w:rPr>
                <w:color w:val="0070C0"/>
                <w:sz w:val="16"/>
                <w:szCs w:val="20"/>
              </w:rPr>
              <w:t>(Link with Anti-Bullying Week)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0C692" w14:textId="1A6A6526" w:rsidR="00594CD1" w:rsidRPr="00E52EEE" w:rsidRDefault="00EE4D16" w:rsidP="00EE4D16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Space</w:t>
            </w:r>
          </w:p>
          <w:p w14:paraId="7EB72710" w14:textId="045CDB11" w:rsidR="00404317" w:rsidRPr="00E52EEE" w:rsidRDefault="00404317" w:rsidP="00EE4D16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E52EEE">
              <w:rPr>
                <w:b/>
                <w:color w:val="FF0000"/>
                <w:sz w:val="16"/>
                <w:szCs w:val="20"/>
              </w:rPr>
              <w:t>Mr Wolf’s Pancakes</w:t>
            </w:r>
          </w:p>
          <w:p w14:paraId="794CD82A" w14:textId="77777777" w:rsidR="00404317" w:rsidRPr="00E52EEE" w:rsidRDefault="00404317" w:rsidP="00EE4D16">
            <w:pPr>
              <w:jc w:val="center"/>
              <w:rPr>
                <w:b/>
                <w:sz w:val="16"/>
                <w:szCs w:val="20"/>
              </w:rPr>
            </w:pPr>
          </w:p>
          <w:p w14:paraId="77DCCC0E" w14:textId="77777777" w:rsidR="000F43F7" w:rsidRPr="00471EB9" w:rsidRDefault="00553DF7" w:rsidP="00404317">
            <w:pPr>
              <w:rPr>
                <w:color w:val="0070C0"/>
                <w:sz w:val="16"/>
                <w:szCs w:val="20"/>
              </w:rPr>
            </w:pPr>
            <w:r w:rsidRPr="00471EB9">
              <w:rPr>
                <w:color w:val="0070C0"/>
                <w:sz w:val="16"/>
                <w:szCs w:val="20"/>
              </w:rPr>
              <w:t>C: Online safety</w:t>
            </w:r>
          </w:p>
          <w:p w14:paraId="42EEAB33" w14:textId="551A8A5F" w:rsidR="004D0594" w:rsidRPr="00E52EEE" w:rsidRDefault="004D0594" w:rsidP="00404317">
            <w:pPr>
              <w:rPr>
                <w:b/>
                <w:sz w:val="16"/>
                <w:szCs w:val="20"/>
              </w:rPr>
            </w:pPr>
            <w:r w:rsidRPr="00471EB9">
              <w:rPr>
                <w:color w:val="0070C0"/>
                <w:sz w:val="16"/>
                <w:szCs w:val="20"/>
              </w:rPr>
              <w:t>Intro to instructions/algorithms</w:t>
            </w:r>
            <w:r w:rsidRPr="00E52EEE">
              <w:rPr>
                <w:b/>
                <w:color w:val="0070C0"/>
                <w:sz w:val="16"/>
                <w:szCs w:val="20"/>
              </w:rPr>
              <w:t xml:space="preserve">  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AAD66" w14:textId="00A3667D" w:rsidR="00594CD1" w:rsidRPr="00E52EEE" w:rsidRDefault="00EE4D16" w:rsidP="00EE4D16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Plants and Growth</w:t>
            </w:r>
          </w:p>
          <w:p w14:paraId="1A68F26F" w14:textId="77777777" w:rsidR="00404317" w:rsidRPr="00E52EEE" w:rsidRDefault="00404317" w:rsidP="00404317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E52EEE">
              <w:rPr>
                <w:b/>
                <w:color w:val="FF0000"/>
                <w:sz w:val="16"/>
                <w:szCs w:val="20"/>
              </w:rPr>
              <w:t>Simon’s Sock</w:t>
            </w:r>
          </w:p>
          <w:p w14:paraId="179F77CB" w14:textId="77777777" w:rsidR="00404317" w:rsidRPr="00E52EEE" w:rsidRDefault="00404317" w:rsidP="00EE4D16">
            <w:pPr>
              <w:jc w:val="center"/>
              <w:rPr>
                <w:b/>
                <w:sz w:val="16"/>
                <w:szCs w:val="20"/>
              </w:rPr>
            </w:pPr>
          </w:p>
          <w:p w14:paraId="763B3B58" w14:textId="77777777" w:rsidR="007E1A2C" w:rsidRPr="00471EB9" w:rsidRDefault="00553DF7" w:rsidP="00404317">
            <w:pPr>
              <w:rPr>
                <w:color w:val="0070C0"/>
                <w:sz w:val="16"/>
                <w:szCs w:val="20"/>
              </w:rPr>
            </w:pPr>
            <w:r w:rsidRPr="00471EB9">
              <w:rPr>
                <w:color w:val="0070C0"/>
                <w:sz w:val="16"/>
                <w:szCs w:val="20"/>
              </w:rPr>
              <w:t>C: Online safety</w:t>
            </w:r>
          </w:p>
          <w:p w14:paraId="3D38C9D4" w14:textId="2C0E58FF" w:rsidR="004D0594" w:rsidRPr="00E52EEE" w:rsidRDefault="004D0594" w:rsidP="00127CAF">
            <w:pPr>
              <w:rPr>
                <w:b/>
                <w:color w:val="FF0000"/>
                <w:sz w:val="16"/>
                <w:szCs w:val="20"/>
              </w:rPr>
            </w:pPr>
            <w:r w:rsidRPr="00471EB9">
              <w:rPr>
                <w:color w:val="0070C0"/>
                <w:sz w:val="16"/>
                <w:szCs w:val="20"/>
              </w:rPr>
              <w:t>Taking photos</w:t>
            </w:r>
            <w:r w:rsidR="00127CAF" w:rsidRPr="00471EB9">
              <w:rPr>
                <w:color w:val="0070C0"/>
                <w:sz w:val="16"/>
                <w:szCs w:val="20"/>
              </w:rPr>
              <w:t>.</w:t>
            </w:r>
            <w:r w:rsidR="00127CAF">
              <w:rPr>
                <w:b/>
                <w:color w:val="0070C0"/>
                <w:sz w:val="16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150B2" w14:textId="173ECD98" w:rsidR="00594CD1" w:rsidRPr="00E52EEE" w:rsidRDefault="00EE4D16" w:rsidP="00EE4D16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People Who Help Us</w:t>
            </w:r>
          </w:p>
          <w:p w14:paraId="4A871414" w14:textId="77777777" w:rsidR="00404317" w:rsidRPr="00E52EEE" w:rsidRDefault="00404317" w:rsidP="00404317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E52EEE">
              <w:rPr>
                <w:b/>
                <w:color w:val="FF0000"/>
                <w:sz w:val="16"/>
                <w:szCs w:val="20"/>
              </w:rPr>
              <w:t>Bee and Me</w:t>
            </w:r>
          </w:p>
          <w:p w14:paraId="5F61EB27" w14:textId="77777777" w:rsidR="00404317" w:rsidRPr="00E52EEE" w:rsidRDefault="00404317" w:rsidP="00EE4D16">
            <w:pPr>
              <w:jc w:val="center"/>
              <w:rPr>
                <w:b/>
                <w:sz w:val="16"/>
                <w:szCs w:val="20"/>
              </w:rPr>
            </w:pPr>
          </w:p>
          <w:p w14:paraId="46A3A368" w14:textId="1031F86D" w:rsidR="00553DF7" w:rsidRPr="00471EB9" w:rsidRDefault="00553DF7" w:rsidP="00404317">
            <w:pPr>
              <w:rPr>
                <w:sz w:val="16"/>
                <w:szCs w:val="20"/>
              </w:rPr>
            </w:pPr>
            <w:r w:rsidRPr="00471EB9">
              <w:rPr>
                <w:color w:val="0070C0"/>
                <w:sz w:val="16"/>
                <w:szCs w:val="20"/>
              </w:rPr>
              <w:t>C: Online safety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09B02" w14:textId="73F8F8F3" w:rsidR="00594CD1" w:rsidRPr="00E52EEE" w:rsidRDefault="00EE4D16" w:rsidP="00EE4D16">
            <w:pPr>
              <w:jc w:val="center"/>
              <w:rPr>
                <w:b/>
                <w:sz w:val="16"/>
                <w:szCs w:val="20"/>
              </w:rPr>
            </w:pPr>
            <w:r w:rsidRPr="00E52EEE">
              <w:rPr>
                <w:b/>
                <w:sz w:val="16"/>
                <w:szCs w:val="20"/>
              </w:rPr>
              <w:t>Animals</w:t>
            </w:r>
          </w:p>
          <w:p w14:paraId="437B6189" w14:textId="676FD808" w:rsidR="00404317" w:rsidRPr="00E52EEE" w:rsidRDefault="00B3214E" w:rsidP="00404317">
            <w:pPr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color w:val="FF0000"/>
                <w:sz w:val="16"/>
                <w:szCs w:val="20"/>
              </w:rPr>
              <w:t>Think Big</w:t>
            </w:r>
          </w:p>
          <w:p w14:paraId="31737D89" w14:textId="77777777" w:rsidR="00404317" w:rsidRPr="00E52EEE" w:rsidRDefault="00404317" w:rsidP="00EE4D16">
            <w:pPr>
              <w:jc w:val="center"/>
              <w:rPr>
                <w:b/>
                <w:sz w:val="16"/>
                <w:szCs w:val="20"/>
              </w:rPr>
            </w:pPr>
          </w:p>
          <w:p w14:paraId="0E07677C" w14:textId="68142B7C" w:rsidR="007E1A2C" w:rsidRPr="00E52EEE" w:rsidRDefault="00553DF7" w:rsidP="00404317">
            <w:pPr>
              <w:rPr>
                <w:b/>
                <w:color w:val="FF0000"/>
                <w:sz w:val="16"/>
                <w:szCs w:val="20"/>
              </w:rPr>
            </w:pPr>
            <w:r w:rsidRPr="00E52EEE">
              <w:rPr>
                <w:b/>
                <w:color w:val="0070C0"/>
                <w:sz w:val="16"/>
                <w:szCs w:val="20"/>
              </w:rPr>
              <w:t>C: Online safety</w:t>
            </w:r>
          </w:p>
        </w:tc>
      </w:tr>
      <w:tr w:rsidR="004D0594" w:rsidRPr="00E52EEE" w14:paraId="12CF10DE" w14:textId="77777777" w:rsidTr="00404317"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52546" w14:textId="0FC43F9A" w:rsidR="00594CD1" w:rsidRPr="00E52EEE" w:rsidRDefault="00594CD1">
            <w:pPr>
              <w:rPr>
                <w:b/>
                <w:bCs/>
                <w:sz w:val="18"/>
              </w:rPr>
            </w:pPr>
            <w:r w:rsidRPr="00E52EEE">
              <w:rPr>
                <w:b/>
                <w:bCs/>
                <w:sz w:val="18"/>
              </w:rPr>
              <w:t>Y1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E8BF0" w14:textId="046FCE6E" w:rsidR="008B0D6B" w:rsidRPr="00DF5A59" w:rsidRDefault="008B0D6B" w:rsidP="00EE4D16">
            <w:pPr>
              <w:jc w:val="center"/>
              <w:rPr>
                <w:color w:val="FF0000"/>
                <w:sz w:val="16"/>
                <w:szCs w:val="20"/>
              </w:rPr>
            </w:pPr>
            <w:r w:rsidRPr="00DF5A59">
              <w:rPr>
                <w:color w:val="FF0000"/>
                <w:sz w:val="16"/>
                <w:szCs w:val="20"/>
              </w:rPr>
              <w:t>Where the Wild Things Are</w:t>
            </w:r>
          </w:p>
          <w:p w14:paraId="219D70BE" w14:textId="436D364A" w:rsidR="00594CD1" w:rsidRPr="00DF5A59" w:rsidRDefault="008B0D6B" w:rsidP="000172E8">
            <w:pPr>
              <w:rPr>
                <w:sz w:val="16"/>
                <w:szCs w:val="20"/>
              </w:rPr>
            </w:pPr>
            <w:r w:rsidRPr="00DF5A59">
              <w:rPr>
                <w:sz w:val="16"/>
                <w:szCs w:val="20"/>
              </w:rPr>
              <w:t xml:space="preserve">G: </w:t>
            </w:r>
            <w:r w:rsidR="00362462" w:rsidRPr="00DF5A59">
              <w:rPr>
                <w:sz w:val="16"/>
                <w:szCs w:val="20"/>
              </w:rPr>
              <w:t xml:space="preserve">short study of </w:t>
            </w:r>
            <w:r w:rsidR="00594CD1" w:rsidRPr="00DF5A59">
              <w:rPr>
                <w:sz w:val="16"/>
                <w:szCs w:val="20"/>
              </w:rPr>
              <w:t>Africa</w:t>
            </w:r>
            <w:r w:rsidR="00362462" w:rsidRPr="00DF5A59">
              <w:rPr>
                <w:sz w:val="16"/>
                <w:szCs w:val="20"/>
              </w:rPr>
              <w:t xml:space="preserve"> – map skills, locate continent and some countries.</w:t>
            </w:r>
          </w:p>
          <w:p w14:paraId="4FC893E4" w14:textId="77777777" w:rsidR="000172E8" w:rsidRPr="00DF5A59" w:rsidRDefault="000172E8" w:rsidP="000172E8">
            <w:pPr>
              <w:rPr>
                <w:sz w:val="16"/>
                <w:szCs w:val="20"/>
              </w:rPr>
            </w:pPr>
          </w:p>
          <w:p w14:paraId="73F00217" w14:textId="5CDE77F4" w:rsidR="008B0D6B" w:rsidRPr="00DF5A59" w:rsidRDefault="008B0D6B" w:rsidP="000172E8">
            <w:pPr>
              <w:rPr>
                <w:sz w:val="16"/>
                <w:szCs w:val="20"/>
              </w:rPr>
            </w:pPr>
            <w:r w:rsidRPr="00DF5A59">
              <w:rPr>
                <w:sz w:val="16"/>
                <w:szCs w:val="20"/>
              </w:rPr>
              <w:t xml:space="preserve">H: Mary </w:t>
            </w:r>
            <w:proofErr w:type="spellStart"/>
            <w:r w:rsidRPr="00DF5A59">
              <w:rPr>
                <w:sz w:val="16"/>
                <w:szCs w:val="20"/>
              </w:rPr>
              <w:t>Seacole</w:t>
            </w:r>
            <w:proofErr w:type="spellEnd"/>
          </w:p>
          <w:p w14:paraId="17D86B61" w14:textId="46A52B34" w:rsidR="00CB75C5" w:rsidRPr="00DF5A59" w:rsidRDefault="00100D04" w:rsidP="000172E8">
            <w:pPr>
              <w:rPr>
                <w:color w:val="7030A0"/>
                <w:sz w:val="16"/>
                <w:szCs w:val="20"/>
              </w:rPr>
            </w:pPr>
            <w:r w:rsidRPr="00DF5A59">
              <w:rPr>
                <w:color w:val="7030A0"/>
                <w:sz w:val="16"/>
                <w:szCs w:val="20"/>
              </w:rPr>
              <w:t>Learning Link back: to people who help us</w:t>
            </w:r>
          </w:p>
          <w:p w14:paraId="49774F32" w14:textId="77777777" w:rsidR="000172E8" w:rsidRPr="00DF5A59" w:rsidRDefault="000172E8" w:rsidP="000172E8">
            <w:pPr>
              <w:rPr>
                <w:color w:val="7030A0"/>
                <w:sz w:val="16"/>
                <w:szCs w:val="20"/>
              </w:rPr>
            </w:pPr>
          </w:p>
          <w:p w14:paraId="7E94ED12" w14:textId="77777777" w:rsidR="008B0D6B" w:rsidRPr="00DF5A59" w:rsidRDefault="008B0D6B" w:rsidP="000172E8">
            <w:pPr>
              <w:rPr>
                <w:color w:val="C00000"/>
                <w:sz w:val="16"/>
                <w:szCs w:val="20"/>
              </w:rPr>
            </w:pPr>
            <w:r w:rsidRPr="00DF5A59">
              <w:rPr>
                <w:color w:val="C00000"/>
                <w:sz w:val="16"/>
                <w:szCs w:val="20"/>
              </w:rPr>
              <w:t xml:space="preserve">S: </w:t>
            </w:r>
            <w:r w:rsidR="009A1035" w:rsidRPr="00DF5A59">
              <w:rPr>
                <w:color w:val="C00000"/>
                <w:sz w:val="16"/>
                <w:szCs w:val="20"/>
              </w:rPr>
              <w:t>Materials; Identifying and sorting</w:t>
            </w:r>
          </w:p>
          <w:p w14:paraId="15E1F84E" w14:textId="77777777" w:rsidR="006B4E52" w:rsidRPr="00DF5A59" w:rsidRDefault="006B4E52" w:rsidP="000172E8">
            <w:pPr>
              <w:rPr>
                <w:sz w:val="16"/>
                <w:szCs w:val="20"/>
              </w:rPr>
            </w:pPr>
          </w:p>
          <w:p w14:paraId="25DF7279" w14:textId="77E6F89C" w:rsidR="0003546D" w:rsidRPr="00DF5A59" w:rsidRDefault="006B4E52" w:rsidP="000172E8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70C0"/>
                <w:sz w:val="16"/>
                <w:szCs w:val="20"/>
              </w:rPr>
              <w:t>C: Online Safety</w:t>
            </w:r>
            <w:r w:rsidR="0003546D" w:rsidRPr="00DF5A59">
              <w:rPr>
                <w:color w:val="0070C0"/>
                <w:sz w:val="16"/>
                <w:szCs w:val="20"/>
              </w:rPr>
              <w:t>- Keeping personal details safe. Using a search engine safely.</w:t>
            </w:r>
          </w:p>
          <w:p w14:paraId="5A381BCC" w14:textId="12B7C358" w:rsidR="00920D55" w:rsidRPr="00DF5A59" w:rsidRDefault="0003546D" w:rsidP="000172E8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70C0"/>
                <w:sz w:val="16"/>
                <w:szCs w:val="20"/>
              </w:rPr>
              <w:t>R</w:t>
            </w:r>
            <w:r w:rsidR="00FA7257" w:rsidRPr="00DF5A59">
              <w:rPr>
                <w:color w:val="0070C0"/>
                <w:sz w:val="16"/>
                <w:szCs w:val="20"/>
              </w:rPr>
              <w:t xml:space="preserve">esearch Mary </w:t>
            </w:r>
            <w:proofErr w:type="spellStart"/>
            <w:r w:rsidR="00FA7257" w:rsidRPr="00DF5A59">
              <w:rPr>
                <w:color w:val="0070C0"/>
                <w:sz w:val="16"/>
                <w:szCs w:val="20"/>
              </w:rPr>
              <w:t>Seacole</w:t>
            </w:r>
            <w:proofErr w:type="spellEnd"/>
            <w:r w:rsidR="00FA7257" w:rsidRPr="00DF5A59">
              <w:rPr>
                <w:color w:val="0070C0"/>
                <w:sz w:val="16"/>
                <w:szCs w:val="20"/>
              </w:rPr>
              <w:t>.</w:t>
            </w:r>
          </w:p>
          <w:p w14:paraId="2ECDD02D" w14:textId="724CB62D" w:rsidR="003956D2" w:rsidRPr="00DF5A59" w:rsidRDefault="003956D2" w:rsidP="000172E8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70C0"/>
                <w:sz w:val="16"/>
                <w:szCs w:val="20"/>
              </w:rPr>
              <w:t xml:space="preserve">Unit of work: word processing skills </w:t>
            </w:r>
          </w:p>
          <w:p w14:paraId="63AEC07A" w14:textId="77777777" w:rsidR="006B4E52" w:rsidRPr="00DF5A59" w:rsidRDefault="00FA7257" w:rsidP="000172E8">
            <w:pPr>
              <w:rPr>
                <w:color w:val="00B050"/>
                <w:sz w:val="16"/>
                <w:szCs w:val="20"/>
              </w:rPr>
            </w:pPr>
            <w:r w:rsidRPr="00DF5A59">
              <w:rPr>
                <w:color w:val="00B050"/>
                <w:sz w:val="16"/>
                <w:szCs w:val="20"/>
              </w:rPr>
              <w:t xml:space="preserve"> </w:t>
            </w:r>
          </w:p>
          <w:p w14:paraId="36A3E950" w14:textId="2F0A7916" w:rsidR="00DF5A59" w:rsidRPr="00DF5A59" w:rsidRDefault="00DF5A59" w:rsidP="000172E8">
            <w:pPr>
              <w:rPr>
                <w:color w:val="00B050"/>
                <w:sz w:val="16"/>
                <w:szCs w:val="20"/>
              </w:rPr>
            </w:pPr>
            <w:r w:rsidRPr="00DF5A59">
              <w:rPr>
                <w:color w:val="00B050"/>
                <w:sz w:val="16"/>
                <w:szCs w:val="20"/>
              </w:rPr>
              <w:t xml:space="preserve">RE: </w:t>
            </w:r>
            <w:r w:rsidR="002D515A">
              <w:rPr>
                <w:color w:val="00B050"/>
                <w:sz w:val="16"/>
                <w:szCs w:val="20"/>
              </w:rPr>
              <w:t>What Responsibility has God Given People about taking care of creation?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A73F5" w14:textId="6ADC3B85" w:rsidR="008B0D6B" w:rsidRPr="00DF5A59" w:rsidRDefault="008B0D6B" w:rsidP="008B0D6B">
            <w:pPr>
              <w:jc w:val="center"/>
              <w:rPr>
                <w:color w:val="FF0000"/>
                <w:sz w:val="16"/>
                <w:szCs w:val="20"/>
              </w:rPr>
            </w:pPr>
            <w:r w:rsidRPr="00DF5A59">
              <w:rPr>
                <w:color w:val="FF0000"/>
                <w:sz w:val="16"/>
                <w:szCs w:val="20"/>
              </w:rPr>
              <w:t>The Queens Hat</w:t>
            </w:r>
          </w:p>
          <w:p w14:paraId="590E772B" w14:textId="2D088FB6" w:rsidR="008B0D6B" w:rsidRPr="00DF5A59" w:rsidRDefault="008B0D6B" w:rsidP="000172E8">
            <w:pPr>
              <w:rPr>
                <w:bCs/>
                <w:sz w:val="16"/>
                <w:szCs w:val="20"/>
              </w:rPr>
            </w:pPr>
            <w:r w:rsidRPr="00DF5A59">
              <w:rPr>
                <w:bCs/>
                <w:sz w:val="16"/>
                <w:szCs w:val="20"/>
              </w:rPr>
              <w:t>G</w:t>
            </w:r>
            <w:r w:rsidR="009A1035" w:rsidRPr="00DF5A59">
              <w:rPr>
                <w:bCs/>
                <w:sz w:val="16"/>
                <w:szCs w:val="20"/>
              </w:rPr>
              <w:t>:</w:t>
            </w:r>
            <w:r w:rsidRPr="00DF5A59">
              <w:rPr>
                <w:bCs/>
                <w:sz w:val="16"/>
                <w:szCs w:val="20"/>
              </w:rPr>
              <w:t xml:space="preserve"> London</w:t>
            </w:r>
          </w:p>
          <w:p w14:paraId="11890A31" w14:textId="2DF7BED3" w:rsidR="008B0D6B" w:rsidRPr="00DF5A59" w:rsidRDefault="008B0D6B" w:rsidP="000172E8">
            <w:pPr>
              <w:rPr>
                <w:sz w:val="16"/>
                <w:szCs w:val="20"/>
              </w:rPr>
            </w:pPr>
            <w:r w:rsidRPr="00DF5A59">
              <w:rPr>
                <w:sz w:val="16"/>
                <w:szCs w:val="20"/>
              </w:rPr>
              <w:t>H</w:t>
            </w:r>
            <w:r w:rsidR="00AF68C3" w:rsidRPr="00DF5A59">
              <w:rPr>
                <w:sz w:val="16"/>
                <w:szCs w:val="20"/>
              </w:rPr>
              <w:t>:</w:t>
            </w:r>
            <w:r w:rsidRPr="00DF5A59">
              <w:rPr>
                <w:sz w:val="16"/>
                <w:szCs w:val="20"/>
              </w:rPr>
              <w:t xml:space="preserve"> Guy Fawkes</w:t>
            </w:r>
            <w:r w:rsidR="00B01ABC" w:rsidRPr="00DF5A59">
              <w:rPr>
                <w:sz w:val="16"/>
                <w:szCs w:val="20"/>
              </w:rPr>
              <w:t xml:space="preserve"> and the Gunpowder Plot</w:t>
            </w:r>
          </w:p>
          <w:p w14:paraId="57FEFDB0" w14:textId="77777777" w:rsidR="00CB75C5" w:rsidRPr="00DF5A59" w:rsidRDefault="00CB75C5" w:rsidP="000172E8">
            <w:pPr>
              <w:rPr>
                <w:sz w:val="16"/>
                <w:szCs w:val="20"/>
              </w:rPr>
            </w:pPr>
          </w:p>
          <w:p w14:paraId="77ED2608" w14:textId="0B94D327" w:rsidR="00AF68C3" w:rsidRPr="00DF5A59" w:rsidRDefault="008B0D6B" w:rsidP="000172E8">
            <w:pPr>
              <w:rPr>
                <w:i/>
                <w:iCs/>
                <w:color w:val="C00000"/>
                <w:sz w:val="16"/>
                <w:szCs w:val="20"/>
              </w:rPr>
            </w:pPr>
            <w:r w:rsidRPr="00DF5A59">
              <w:rPr>
                <w:i/>
                <w:iCs/>
                <w:color w:val="C00000"/>
                <w:sz w:val="16"/>
                <w:szCs w:val="20"/>
              </w:rPr>
              <w:t>S</w:t>
            </w:r>
            <w:r w:rsidR="00AF68C3" w:rsidRPr="00DF5A59">
              <w:rPr>
                <w:i/>
                <w:iCs/>
                <w:color w:val="C00000"/>
                <w:sz w:val="16"/>
                <w:szCs w:val="20"/>
              </w:rPr>
              <w:t>1</w:t>
            </w:r>
            <w:r w:rsidRPr="00DF5A59">
              <w:rPr>
                <w:i/>
                <w:iCs/>
                <w:color w:val="C00000"/>
                <w:sz w:val="16"/>
                <w:szCs w:val="20"/>
              </w:rPr>
              <w:t xml:space="preserve">: </w:t>
            </w:r>
            <w:r w:rsidR="00AF68C3" w:rsidRPr="00DF5A59">
              <w:rPr>
                <w:i/>
                <w:iCs/>
                <w:color w:val="C00000"/>
                <w:sz w:val="16"/>
                <w:szCs w:val="20"/>
              </w:rPr>
              <w:t>Seasonal Changes; Autumn</w:t>
            </w:r>
          </w:p>
          <w:p w14:paraId="677532CB" w14:textId="0125FAD3" w:rsidR="00100D04" w:rsidRPr="00DF5A59" w:rsidRDefault="00100D04" w:rsidP="000172E8">
            <w:pPr>
              <w:rPr>
                <w:bCs/>
                <w:color w:val="7030A0"/>
                <w:sz w:val="16"/>
                <w:szCs w:val="20"/>
              </w:rPr>
            </w:pPr>
            <w:r w:rsidRPr="00DF5A59">
              <w:rPr>
                <w:color w:val="7030A0"/>
                <w:sz w:val="16"/>
                <w:szCs w:val="20"/>
              </w:rPr>
              <w:t>Learning Link back</w:t>
            </w:r>
            <w:r w:rsidRPr="00DF5A59">
              <w:rPr>
                <w:bCs/>
                <w:color w:val="7030A0"/>
                <w:sz w:val="16"/>
                <w:szCs w:val="20"/>
              </w:rPr>
              <w:t>: to plants and growth</w:t>
            </w:r>
          </w:p>
          <w:p w14:paraId="291412F9" w14:textId="77777777" w:rsidR="000172E8" w:rsidRPr="00DF5A59" w:rsidRDefault="000172E8" w:rsidP="000172E8">
            <w:pPr>
              <w:rPr>
                <w:i/>
                <w:iCs/>
                <w:color w:val="7030A0"/>
                <w:sz w:val="16"/>
                <w:szCs w:val="20"/>
              </w:rPr>
            </w:pPr>
          </w:p>
          <w:p w14:paraId="68E2D871" w14:textId="02289548" w:rsidR="003F1BA3" w:rsidRPr="00DF5A59" w:rsidRDefault="00AF68C3" w:rsidP="000172E8">
            <w:pPr>
              <w:rPr>
                <w:color w:val="C00000"/>
                <w:sz w:val="16"/>
                <w:szCs w:val="20"/>
              </w:rPr>
            </w:pPr>
            <w:r w:rsidRPr="00DF5A59">
              <w:rPr>
                <w:color w:val="C00000"/>
                <w:sz w:val="16"/>
                <w:szCs w:val="20"/>
              </w:rPr>
              <w:t>S2: Materials</w:t>
            </w:r>
            <w:r w:rsidR="009A1035" w:rsidRPr="00DF5A59">
              <w:rPr>
                <w:color w:val="C00000"/>
                <w:sz w:val="16"/>
                <w:szCs w:val="20"/>
              </w:rPr>
              <w:t>; exploring the properties of materials</w:t>
            </w:r>
          </w:p>
          <w:p w14:paraId="69F39A52" w14:textId="77777777" w:rsidR="000172E8" w:rsidRPr="00DF5A59" w:rsidRDefault="000172E8" w:rsidP="000172E8">
            <w:pPr>
              <w:rPr>
                <w:color w:val="C00000"/>
                <w:sz w:val="16"/>
                <w:szCs w:val="20"/>
              </w:rPr>
            </w:pPr>
          </w:p>
          <w:p w14:paraId="78966633" w14:textId="0351C7C0" w:rsidR="0003546D" w:rsidRPr="00DF5A59" w:rsidRDefault="006B4E52" w:rsidP="000172E8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70C0"/>
                <w:sz w:val="16"/>
                <w:szCs w:val="20"/>
              </w:rPr>
              <w:t>C: Online Safety</w:t>
            </w:r>
            <w:r w:rsidR="0003546D" w:rsidRPr="00DF5A59">
              <w:rPr>
                <w:color w:val="0070C0"/>
                <w:sz w:val="16"/>
                <w:szCs w:val="20"/>
              </w:rPr>
              <w:t xml:space="preserve">-  </w:t>
            </w:r>
            <w:r w:rsidR="004D0594" w:rsidRPr="00DF5A59">
              <w:rPr>
                <w:color w:val="0070C0"/>
                <w:sz w:val="16"/>
                <w:szCs w:val="20"/>
              </w:rPr>
              <w:t>Cyberbullying</w:t>
            </w:r>
            <w:r w:rsidR="00127CAF" w:rsidRPr="00DF5A59">
              <w:rPr>
                <w:color w:val="0070C0"/>
                <w:sz w:val="16"/>
                <w:szCs w:val="20"/>
              </w:rPr>
              <w:t xml:space="preserve"> (Link in with Anti-Bullying Week)</w:t>
            </w:r>
          </w:p>
          <w:p w14:paraId="630F25D5" w14:textId="70C6D5BC" w:rsidR="006B4E52" w:rsidRPr="00DF5A59" w:rsidRDefault="003956D2" w:rsidP="000172E8">
            <w:pPr>
              <w:rPr>
                <w:sz w:val="16"/>
                <w:szCs w:val="20"/>
              </w:rPr>
            </w:pPr>
            <w:r w:rsidRPr="00DF5A59">
              <w:rPr>
                <w:color w:val="002060"/>
                <w:sz w:val="16"/>
                <w:szCs w:val="20"/>
              </w:rPr>
              <w:t xml:space="preserve">Unit of </w:t>
            </w:r>
            <w:proofErr w:type="gramStart"/>
            <w:r w:rsidRPr="00DF5A59">
              <w:rPr>
                <w:color w:val="002060"/>
                <w:sz w:val="16"/>
                <w:szCs w:val="20"/>
              </w:rPr>
              <w:t>work:</w:t>
            </w:r>
            <w:r w:rsidR="006E1D1A" w:rsidRPr="00DF5A59">
              <w:rPr>
                <w:color w:val="002060"/>
                <w:sz w:val="16"/>
                <w:szCs w:val="20"/>
              </w:rPr>
              <w:t>-</w:t>
            </w:r>
            <w:proofErr w:type="gramEnd"/>
            <w:r w:rsidR="006E1D1A" w:rsidRPr="00DF5A59">
              <w:rPr>
                <w:color w:val="002060"/>
                <w:sz w:val="16"/>
                <w:szCs w:val="20"/>
              </w:rPr>
              <w:t xml:space="preserve"> </w:t>
            </w:r>
            <w:r w:rsidR="0003546D" w:rsidRPr="00DF5A59">
              <w:rPr>
                <w:color w:val="002060"/>
                <w:sz w:val="16"/>
                <w:szCs w:val="20"/>
              </w:rPr>
              <w:t>W</w:t>
            </w:r>
            <w:r w:rsidR="006B4E52" w:rsidRPr="00DF5A59">
              <w:rPr>
                <w:color w:val="002060"/>
                <w:sz w:val="16"/>
                <w:szCs w:val="20"/>
              </w:rPr>
              <w:t xml:space="preserve">ord processing – outcome to write a letter to the Queen. 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89E8A" w14:textId="5CA108B9" w:rsidR="00AF68C3" w:rsidRPr="00DF5A59" w:rsidRDefault="00AF68C3" w:rsidP="00AF68C3">
            <w:pPr>
              <w:jc w:val="center"/>
              <w:rPr>
                <w:color w:val="FF0000"/>
                <w:sz w:val="16"/>
                <w:szCs w:val="20"/>
              </w:rPr>
            </w:pPr>
            <w:r w:rsidRPr="00DF5A59">
              <w:rPr>
                <w:color w:val="FF0000"/>
                <w:sz w:val="16"/>
                <w:szCs w:val="20"/>
              </w:rPr>
              <w:t>The Night Box</w:t>
            </w:r>
          </w:p>
          <w:p w14:paraId="6F96FFA7" w14:textId="6C57386E" w:rsidR="00AF68C3" w:rsidRPr="00DF5A59" w:rsidRDefault="00AF68C3" w:rsidP="000172E8">
            <w:pPr>
              <w:rPr>
                <w:sz w:val="16"/>
                <w:szCs w:val="20"/>
              </w:rPr>
            </w:pPr>
            <w:r w:rsidRPr="00DF5A59">
              <w:rPr>
                <w:sz w:val="16"/>
                <w:szCs w:val="20"/>
              </w:rPr>
              <w:t>G: Our Local Area</w:t>
            </w:r>
          </w:p>
          <w:p w14:paraId="4213D7C8" w14:textId="77777777" w:rsidR="000172E8" w:rsidRPr="00DF5A59" w:rsidRDefault="000172E8" w:rsidP="000172E8">
            <w:pPr>
              <w:rPr>
                <w:bCs/>
                <w:color w:val="7030A0"/>
                <w:sz w:val="16"/>
                <w:szCs w:val="20"/>
              </w:rPr>
            </w:pPr>
            <w:r w:rsidRPr="00DF5A59">
              <w:rPr>
                <w:color w:val="7030A0"/>
                <w:sz w:val="16"/>
                <w:szCs w:val="20"/>
              </w:rPr>
              <w:t>Learning Link back</w:t>
            </w:r>
            <w:r w:rsidRPr="00DF5A59">
              <w:rPr>
                <w:bCs/>
                <w:color w:val="7030A0"/>
                <w:sz w:val="16"/>
                <w:szCs w:val="20"/>
              </w:rPr>
              <w:t>: to All About Me</w:t>
            </w:r>
          </w:p>
          <w:p w14:paraId="691CB896" w14:textId="77777777" w:rsidR="00CB75C5" w:rsidRPr="00DF5A59" w:rsidRDefault="00CB75C5" w:rsidP="000172E8">
            <w:pPr>
              <w:rPr>
                <w:sz w:val="16"/>
                <w:szCs w:val="20"/>
              </w:rPr>
            </w:pPr>
          </w:p>
          <w:p w14:paraId="73B6D8B9" w14:textId="0690309C" w:rsidR="00AF68C3" w:rsidRPr="00DF5A59" w:rsidRDefault="00AF68C3" w:rsidP="000172E8">
            <w:pPr>
              <w:rPr>
                <w:i/>
                <w:iCs/>
                <w:color w:val="C00000"/>
                <w:sz w:val="16"/>
                <w:szCs w:val="20"/>
              </w:rPr>
            </w:pPr>
            <w:r w:rsidRPr="00DF5A59">
              <w:rPr>
                <w:i/>
                <w:iCs/>
                <w:color w:val="C00000"/>
                <w:sz w:val="16"/>
                <w:szCs w:val="20"/>
              </w:rPr>
              <w:t>S1: Seasonal Changes; Winter</w:t>
            </w:r>
          </w:p>
          <w:p w14:paraId="48A5190F" w14:textId="0DB77B15" w:rsidR="00AF68C3" w:rsidRPr="00DF5A59" w:rsidRDefault="00AF68C3" w:rsidP="000172E8">
            <w:pPr>
              <w:rPr>
                <w:color w:val="C00000"/>
                <w:sz w:val="16"/>
                <w:szCs w:val="20"/>
              </w:rPr>
            </w:pPr>
            <w:r w:rsidRPr="00DF5A59">
              <w:rPr>
                <w:color w:val="C00000"/>
                <w:sz w:val="16"/>
                <w:szCs w:val="20"/>
              </w:rPr>
              <w:t>S2: Animals Including Humans; ourselves – body parts and senses</w:t>
            </w:r>
          </w:p>
          <w:p w14:paraId="52F9984A" w14:textId="77777777" w:rsidR="00923ECC" w:rsidRPr="00DF5A59" w:rsidRDefault="00923ECC" w:rsidP="000172E8">
            <w:pPr>
              <w:rPr>
                <w:sz w:val="16"/>
                <w:szCs w:val="20"/>
              </w:rPr>
            </w:pPr>
          </w:p>
          <w:p w14:paraId="22470253" w14:textId="77777777" w:rsidR="000172E8" w:rsidRPr="00DF5A59" w:rsidRDefault="000172E8" w:rsidP="000172E8">
            <w:pPr>
              <w:rPr>
                <w:bCs/>
                <w:color w:val="7030A0"/>
                <w:sz w:val="16"/>
                <w:szCs w:val="20"/>
              </w:rPr>
            </w:pPr>
          </w:p>
          <w:p w14:paraId="7B3A1D6A" w14:textId="39DA18A2" w:rsidR="006B4E52" w:rsidRPr="00DF5A59" w:rsidRDefault="006B4E52" w:rsidP="000172E8">
            <w:pPr>
              <w:rPr>
                <w:bCs/>
                <w:color w:val="0070C0"/>
                <w:sz w:val="16"/>
                <w:szCs w:val="20"/>
              </w:rPr>
            </w:pPr>
            <w:r w:rsidRPr="00DF5A59">
              <w:rPr>
                <w:bCs/>
                <w:color w:val="0070C0"/>
                <w:sz w:val="16"/>
                <w:szCs w:val="20"/>
              </w:rPr>
              <w:t>C: Online Safety</w:t>
            </w:r>
            <w:r w:rsidR="0003546D" w:rsidRPr="00DF5A59">
              <w:rPr>
                <w:bCs/>
                <w:color w:val="0070C0"/>
                <w:sz w:val="16"/>
                <w:szCs w:val="20"/>
              </w:rPr>
              <w:t xml:space="preserve"> - </w:t>
            </w:r>
          </w:p>
          <w:p w14:paraId="113EBDD3" w14:textId="76D98B09" w:rsidR="006E1D1A" w:rsidRPr="00DF5A59" w:rsidRDefault="003956D2" w:rsidP="000172E8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70C0"/>
                <w:sz w:val="16"/>
                <w:szCs w:val="20"/>
              </w:rPr>
              <w:t xml:space="preserve">Unit of work: </w:t>
            </w:r>
            <w:r w:rsidR="006E1D1A" w:rsidRPr="00DF5A59">
              <w:rPr>
                <w:color w:val="0070C0"/>
                <w:sz w:val="16"/>
                <w:szCs w:val="20"/>
              </w:rPr>
              <w:t>Using and Applying</w:t>
            </w:r>
          </w:p>
          <w:p w14:paraId="2FD193C2" w14:textId="2C272A6D" w:rsidR="006B4E52" w:rsidRPr="00DF5A59" w:rsidRDefault="006B4E52" w:rsidP="00EE4D1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7E3C1" w14:textId="3C185465" w:rsidR="00C34893" w:rsidRPr="00DF5A59" w:rsidRDefault="00C34893" w:rsidP="00C34893">
            <w:pPr>
              <w:jc w:val="center"/>
              <w:rPr>
                <w:color w:val="FF0000"/>
                <w:sz w:val="16"/>
                <w:szCs w:val="20"/>
              </w:rPr>
            </w:pPr>
            <w:r w:rsidRPr="00DF5A59">
              <w:rPr>
                <w:color w:val="FF0000"/>
                <w:sz w:val="16"/>
                <w:szCs w:val="20"/>
              </w:rPr>
              <w:t>Oi Frog</w:t>
            </w:r>
          </w:p>
          <w:p w14:paraId="3C1A255E" w14:textId="0DE2509A" w:rsidR="00AF68C3" w:rsidRPr="00DF5A59" w:rsidRDefault="00395F33" w:rsidP="000172E8">
            <w:pPr>
              <w:rPr>
                <w:sz w:val="16"/>
                <w:szCs w:val="20"/>
              </w:rPr>
            </w:pPr>
            <w:r w:rsidRPr="00DF5A59">
              <w:rPr>
                <w:sz w:val="16"/>
                <w:szCs w:val="20"/>
              </w:rPr>
              <w:t>G</w:t>
            </w:r>
            <w:r w:rsidR="00AF68C3" w:rsidRPr="00DF5A59">
              <w:rPr>
                <w:sz w:val="16"/>
                <w:szCs w:val="20"/>
              </w:rPr>
              <w:t xml:space="preserve">: </w:t>
            </w:r>
            <w:r w:rsidRPr="00DF5A59">
              <w:rPr>
                <w:sz w:val="16"/>
                <w:szCs w:val="20"/>
              </w:rPr>
              <w:t>Jungle</w:t>
            </w:r>
          </w:p>
          <w:p w14:paraId="3E3ACBF5" w14:textId="77777777" w:rsidR="00CB75C5" w:rsidRPr="00DF5A59" w:rsidRDefault="00CB75C5" w:rsidP="000172E8">
            <w:pPr>
              <w:rPr>
                <w:sz w:val="16"/>
                <w:szCs w:val="20"/>
              </w:rPr>
            </w:pPr>
          </w:p>
          <w:p w14:paraId="797BA048" w14:textId="594FAB33" w:rsidR="00594CD1" w:rsidRPr="00DF5A59" w:rsidRDefault="00AF68C3" w:rsidP="000172E8">
            <w:pPr>
              <w:rPr>
                <w:color w:val="C00000"/>
                <w:sz w:val="16"/>
                <w:szCs w:val="20"/>
              </w:rPr>
            </w:pPr>
            <w:r w:rsidRPr="00DF5A59">
              <w:rPr>
                <w:color w:val="C00000"/>
                <w:sz w:val="16"/>
                <w:szCs w:val="20"/>
              </w:rPr>
              <w:t>S</w:t>
            </w:r>
            <w:r w:rsidR="00404317" w:rsidRPr="00DF5A59">
              <w:rPr>
                <w:color w:val="C00000"/>
                <w:sz w:val="16"/>
                <w:szCs w:val="20"/>
              </w:rPr>
              <w:t>1</w:t>
            </w:r>
            <w:r w:rsidRPr="00DF5A59">
              <w:rPr>
                <w:color w:val="C00000"/>
                <w:sz w:val="16"/>
                <w:szCs w:val="20"/>
              </w:rPr>
              <w:t xml:space="preserve">: </w:t>
            </w:r>
            <w:r w:rsidR="00C34893" w:rsidRPr="00DF5A59">
              <w:rPr>
                <w:color w:val="C00000"/>
                <w:sz w:val="16"/>
                <w:szCs w:val="20"/>
              </w:rPr>
              <w:t xml:space="preserve">Animals Including Humans; identifying animals </w:t>
            </w:r>
          </w:p>
          <w:p w14:paraId="22F244F7" w14:textId="0E49F272" w:rsidR="00DF0ACE" w:rsidRPr="00DF5A59" w:rsidRDefault="00E24614" w:rsidP="000172E8">
            <w:pPr>
              <w:pStyle w:val="Default"/>
              <w:rPr>
                <w:bCs/>
                <w:color w:val="7030A0"/>
                <w:sz w:val="16"/>
                <w:szCs w:val="20"/>
              </w:rPr>
            </w:pPr>
            <w:r w:rsidRPr="00DF5A59">
              <w:rPr>
                <w:color w:val="7030A0"/>
                <w:sz w:val="16"/>
                <w:szCs w:val="20"/>
              </w:rPr>
              <w:t>Learning Link back</w:t>
            </w:r>
            <w:r w:rsidRPr="00DF5A59">
              <w:rPr>
                <w:bCs/>
                <w:color w:val="7030A0"/>
                <w:sz w:val="16"/>
                <w:szCs w:val="20"/>
              </w:rPr>
              <w:t>: to Animals</w:t>
            </w:r>
          </w:p>
          <w:p w14:paraId="15087D11" w14:textId="3FDA0ADF" w:rsidR="00404317" w:rsidRPr="00DF5A59" w:rsidRDefault="00404317" w:rsidP="00404317">
            <w:pPr>
              <w:rPr>
                <w:color w:val="C00000"/>
                <w:sz w:val="16"/>
                <w:szCs w:val="20"/>
              </w:rPr>
            </w:pPr>
            <w:r w:rsidRPr="00DF5A59">
              <w:rPr>
                <w:color w:val="C00000"/>
                <w:sz w:val="16"/>
                <w:szCs w:val="20"/>
              </w:rPr>
              <w:t>S2: Seasonal Changes; Spring</w:t>
            </w:r>
          </w:p>
          <w:p w14:paraId="45E6AA46" w14:textId="77777777" w:rsidR="000172E8" w:rsidRPr="00DF5A59" w:rsidRDefault="000172E8" w:rsidP="000172E8">
            <w:pPr>
              <w:pStyle w:val="Default"/>
              <w:rPr>
                <w:bCs/>
                <w:color w:val="7030A0"/>
                <w:sz w:val="16"/>
                <w:szCs w:val="20"/>
              </w:rPr>
            </w:pPr>
          </w:p>
          <w:p w14:paraId="0FBC67A3" w14:textId="69191A78" w:rsidR="00DF0ACE" w:rsidRPr="00DF5A59" w:rsidRDefault="00DF0ACE" w:rsidP="000172E8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sz w:val="16"/>
                <w:szCs w:val="20"/>
              </w:rPr>
              <w:t xml:space="preserve"> </w:t>
            </w:r>
            <w:r w:rsidRPr="00DF5A59">
              <w:rPr>
                <w:color w:val="0070C0"/>
                <w:sz w:val="16"/>
                <w:szCs w:val="20"/>
              </w:rPr>
              <w:t>C: Online Safety</w:t>
            </w:r>
            <w:r w:rsidR="0003546D" w:rsidRPr="00DF5A59">
              <w:rPr>
                <w:color w:val="0070C0"/>
                <w:sz w:val="16"/>
                <w:szCs w:val="20"/>
              </w:rPr>
              <w:t xml:space="preserve"> - </w:t>
            </w:r>
            <w:r w:rsidR="00127CAF" w:rsidRPr="00DF5A59">
              <w:rPr>
                <w:color w:val="0070C0"/>
                <w:sz w:val="16"/>
                <w:szCs w:val="20"/>
              </w:rPr>
              <w:t xml:space="preserve"> How to create a safe and simply search using a search engine.</w:t>
            </w:r>
          </w:p>
          <w:p w14:paraId="7014228B" w14:textId="18E9B631" w:rsidR="00E24614" w:rsidRPr="00DF5A59" w:rsidRDefault="00DF0ACE" w:rsidP="000172E8">
            <w:pPr>
              <w:rPr>
                <w:bCs/>
                <w:color w:val="0070C0"/>
                <w:sz w:val="16"/>
                <w:szCs w:val="20"/>
              </w:rPr>
            </w:pPr>
            <w:r w:rsidRPr="00DF5A59">
              <w:rPr>
                <w:color w:val="0070C0"/>
                <w:sz w:val="16"/>
                <w:szCs w:val="20"/>
              </w:rPr>
              <w:t>R</w:t>
            </w:r>
            <w:r w:rsidRPr="00DF5A59">
              <w:rPr>
                <w:rStyle w:val="A1"/>
                <w:color w:val="0070C0"/>
                <w:sz w:val="16"/>
                <w:szCs w:val="20"/>
              </w:rPr>
              <w:t>esearch using the internet, digital photography</w:t>
            </w:r>
            <w:r w:rsidR="00FC3177" w:rsidRPr="00DF5A59">
              <w:rPr>
                <w:rStyle w:val="A1"/>
                <w:color w:val="0070C0"/>
                <w:sz w:val="16"/>
                <w:szCs w:val="20"/>
              </w:rPr>
              <w:t>.</w:t>
            </w:r>
          </w:p>
          <w:p w14:paraId="4F7E343E" w14:textId="65FBA5F0" w:rsidR="00DF0ACE" w:rsidRPr="00DF5A59" w:rsidRDefault="006E1D1A" w:rsidP="00B84EF5">
            <w:pPr>
              <w:rPr>
                <w:bCs/>
                <w:color w:val="0070C0"/>
                <w:sz w:val="16"/>
                <w:szCs w:val="20"/>
              </w:rPr>
            </w:pPr>
            <w:r w:rsidRPr="00DF5A59">
              <w:rPr>
                <w:bCs/>
                <w:color w:val="0070C0"/>
                <w:sz w:val="16"/>
                <w:szCs w:val="20"/>
              </w:rPr>
              <w:t>- Painting</w:t>
            </w:r>
          </w:p>
          <w:p w14:paraId="161E4AA0" w14:textId="24B4BCE4" w:rsidR="00DF0ACE" w:rsidRPr="00DF5A59" w:rsidRDefault="00DF0ACE" w:rsidP="00EE4D1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ABA82" w14:textId="77777777" w:rsidR="00C34893" w:rsidRPr="00DF5A59" w:rsidRDefault="00C34893" w:rsidP="00C34893">
            <w:pPr>
              <w:jc w:val="center"/>
              <w:rPr>
                <w:color w:val="FF0000"/>
                <w:sz w:val="16"/>
                <w:szCs w:val="20"/>
              </w:rPr>
            </w:pPr>
            <w:r w:rsidRPr="00DF5A59">
              <w:rPr>
                <w:color w:val="FF0000"/>
                <w:sz w:val="16"/>
                <w:szCs w:val="20"/>
              </w:rPr>
              <w:t>Moles Star</w:t>
            </w:r>
          </w:p>
          <w:p w14:paraId="53B3428E" w14:textId="5A005436" w:rsidR="00AF68C3" w:rsidRPr="00DF5A59" w:rsidRDefault="00AF68C3" w:rsidP="006A7052">
            <w:pPr>
              <w:rPr>
                <w:sz w:val="16"/>
                <w:szCs w:val="20"/>
              </w:rPr>
            </w:pPr>
            <w:r w:rsidRPr="00DF5A59">
              <w:rPr>
                <w:sz w:val="16"/>
                <w:szCs w:val="20"/>
              </w:rPr>
              <w:t xml:space="preserve">G: Weather </w:t>
            </w:r>
            <w:r w:rsidR="006A7052" w:rsidRPr="00DF5A59">
              <w:rPr>
                <w:sz w:val="16"/>
                <w:szCs w:val="20"/>
              </w:rPr>
              <w:t>Patterns</w:t>
            </w:r>
          </w:p>
          <w:p w14:paraId="6869EA69" w14:textId="77777777" w:rsidR="00CB75C5" w:rsidRPr="00DF5A59" w:rsidRDefault="00CB75C5" w:rsidP="000172E8">
            <w:pPr>
              <w:rPr>
                <w:sz w:val="16"/>
                <w:szCs w:val="20"/>
              </w:rPr>
            </w:pPr>
          </w:p>
          <w:p w14:paraId="36B21A15" w14:textId="2206A7ED" w:rsidR="00AF68C3" w:rsidRPr="00DF5A59" w:rsidRDefault="00AF68C3" w:rsidP="000172E8">
            <w:pPr>
              <w:rPr>
                <w:color w:val="C00000"/>
                <w:sz w:val="16"/>
                <w:szCs w:val="20"/>
              </w:rPr>
            </w:pPr>
            <w:r w:rsidRPr="00DF5A59">
              <w:rPr>
                <w:color w:val="C00000"/>
                <w:sz w:val="16"/>
                <w:szCs w:val="20"/>
              </w:rPr>
              <w:t>S: Plants</w:t>
            </w:r>
          </w:p>
          <w:p w14:paraId="7A2A9491" w14:textId="77777777" w:rsidR="00E24614" w:rsidRPr="00DF5A59" w:rsidRDefault="00E24614" w:rsidP="000172E8">
            <w:pPr>
              <w:rPr>
                <w:i/>
                <w:iCs/>
                <w:color w:val="7030A0"/>
                <w:sz w:val="16"/>
                <w:szCs w:val="20"/>
              </w:rPr>
            </w:pPr>
            <w:r w:rsidRPr="00DF5A59">
              <w:rPr>
                <w:color w:val="7030A0"/>
                <w:sz w:val="16"/>
                <w:szCs w:val="20"/>
              </w:rPr>
              <w:t>Learning Link back</w:t>
            </w:r>
            <w:r w:rsidRPr="00DF5A59">
              <w:rPr>
                <w:bCs/>
                <w:color w:val="7030A0"/>
                <w:sz w:val="16"/>
                <w:szCs w:val="20"/>
              </w:rPr>
              <w:t>: to plants and growth</w:t>
            </w:r>
          </w:p>
          <w:p w14:paraId="4783E9A7" w14:textId="77777777" w:rsidR="007E1A2C" w:rsidRPr="00DF5A59" w:rsidRDefault="007E1A2C" w:rsidP="000172E8">
            <w:pPr>
              <w:rPr>
                <w:sz w:val="16"/>
                <w:szCs w:val="20"/>
              </w:rPr>
            </w:pPr>
          </w:p>
          <w:p w14:paraId="774982F0" w14:textId="77777777" w:rsidR="00DF0ACE" w:rsidRPr="00DF5A59" w:rsidRDefault="00DF0ACE" w:rsidP="000172E8">
            <w:pPr>
              <w:rPr>
                <w:sz w:val="16"/>
                <w:szCs w:val="20"/>
              </w:rPr>
            </w:pPr>
          </w:p>
          <w:p w14:paraId="4C97C5DA" w14:textId="5084450D" w:rsidR="0003546D" w:rsidRPr="00DF5A59" w:rsidRDefault="00DF0ACE" w:rsidP="000172E8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70C0"/>
                <w:sz w:val="16"/>
                <w:szCs w:val="20"/>
              </w:rPr>
              <w:t xml:space="preserve">C: Online </w:t>
            </w:r>
            <w:r w:rsidR="0003546D" w:rsidRPr="00DF5A59">
              <w:rPr>
                <w:color w:val="0070C0"/>
                <w:sz w:val="16"/>
                <w:szCs w:val="20"/>
              </w:rPr>
              <w:t>Safety-</w:t>
            </w:r>
            <w:r w:rsidRPr="00DF5A59">
              <w:rPr>
                <w:color w:val="0070C0"/>
                <w:sz w:val="16"/>
                <w:szCs w:val="20"/>
              </w:rPr>
              <w:t xml:space="preserve">. </w:t>
            </w:r>
          </w:p>
          <w:p w14:paraId="0C5A5407" w14:textId="490BE53E" w:rsidR="00DF0ACE" w:rsidRPr="00DF5A59" w:rsidRDefault="003956D2" w:rsidP="003956D2">
            <w:pPr>
              <w:rPr>
                <w:sz w:val="16"/>
                <w:szCs w:val="20"/>
              </w:rPr>
            </w:pPr>
            <w:r w:rsidRPr="00DF5A59">
              <w:rPr>
                <w:color w:val="0070C0"/>
                <w:sz w:val="16"/>
                <w:szCs w:val="20"/>
              </w:rPr>
              <w:t xml:space="preserve">Unit of work: To use a safe search engine. </w:t>
            </w:r>
            <w:r w:rsidR="00DF0ACE" w:rsidRPr="00DF5A59">
              <w:rPr>
                <w:color w:val="0070C0"/>
                <w:sz w:val="16"/>
                <w:szCs w:val="20"/>
              </w:rPr>
              <w:t>Research shooting stars and moles.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23473" w14:textId="5720808E" w:rsidR="00AF68C3" w:rsidRPr="00DF5A59" w:rsidRDefault="00687F73" w:rsidP="00AF68C3">
            <w:pPr>
              <w:jc w:val="center"/>
              <w:rPr>
                <w:color w:val="FF0000"/>
                <w:sz w:val="16"/>
                <w:szCs w:val="20"/>
              </w:rPr>
            </w:pPr>
            <w:r w:rsidRPr="00DF5A59">
              <w:rPr>
                <w:color w:val="FF0000"/>
                <w:sz w:val="16"/>
                <w:szCs w:val="20"/>
              </w:rPr>
              <w:t>Manfred The Baddie</w:t>
            </w:r>
          </w:p>
          <w:p w14:paraId="31424C12" w14:textId="690AFC57" w:rsidR="00AF68C3" w:rsidRPr="00DF5A59" w:rsidRDefault="00AF68C3" w:rsidP="000172E8">
            <w:pPr>
              <w:rPr>
                <w:sz w:val="16"/>
                <w:szCs w:val="20"/>
              </w:rPr>
            </w:pPr>
          </w:p>
          <w:p w14:paraId="7A4EFA28" w14:textId="517429E4" w:rsidR="00CB75C5" w:rsidRPr="00DF5A59" w:rsidRDefault="00AE3C23" w:rsidP="000172E8">
            <w:pPr>
              <w:rPr>
                <w:sz w:val="16"/>
                <w:szCs w:val="20"/>
              </w:rPr>
            </w:pPr>
            <w:r w:rsidRPr="00DF5A59">
              <w:rPr>
                <w:sz w:val="16"/>
                <w:szCs w:val="20"/>
              </w:rPr>
              <w:t xml:space="preserve">H – </w:t>
            </w:r>
            <w:r w:rsidR="00536ABB" w:rsidRPr="00DF5A59">
              <w:rPr>
                <w:sz w:val="16"/>
                <w:szCs w:val="20"/>
              </w:rPr>
              <w:t>Toys</w:t>
            </w:r>
            <w:r w:rsidRPr="00DF5A59">
              <w:rPr>
                <w:sz w:val="16"/>
                <w:szCs w:val="20"/>
              </w:rPr>
              <w:t xml:space="preserve"> in the </w:t>
            </w:r>
            <w:r w:rsidR="001B4F88" w:rsidRPr="00DF5A59">
              <w:rPr>
                <w:sz w:val="16"/>
                <w:szCs w:val="20"/>
              </w:rPr>
              <w:t>past</w:t>
            </w:r>
          </w:p>
          <w:p w14:paraId="1FD6085B" w14:textId="77777777" w:rsidR="00CB75C5" w:rsidRPr="00DF5A59" w:rsidRDefault="00CB75C5" w:rsidP="000172E8">
            <w:pPr>
              <w:rPr>
                <w:color w:val="C00000"/>
                <w:sz w:val="16"/>
                <w:szCs w:val="20"/>
              </w:rPr>
            </w:pPr>
          </w:p>
          <w:p w14:paraId="65708B9A" w14:textId="6B8E1786" w:rsidR="00952B41" w:rsidRPr="00DF5A59" w:rsidRDefault="00AF68C3" w:rsidP="000172E8">
            <w:pPr>
              <w:rPr>
                <w:color w:val="C00000"/>
                <w:sz w:val="16"/>
                <w:szCs w:val="20"/>
              </w:rPr>
            </w:pPr>
            <w:r w:rsidRPr="00DF5A59">
              <w:rPr>
                <w:color w:val="C00000"/>
                <w:sz w:val="16"/>
                <w:szCs w:val="20"/>
              </w:rPr>
              <w:t>S</w:t>
            </w:r>
            <w:r w:rsidR="00404317" w:rsidRPr="00DF5A59">
              <w:rPr>
                <w:color w:val="C00000"/>
                <w:sz w:val="16"/>
                <w:szCs w:val="20"/>
              </w:rPr>
              <w:t>1</w:t>
            </w:r>
            <w:r w:rsidRPr="00DF5A59">
              <w:rPr>
                <w:color w:val="C00000"/>
                <w:sz w:val="16"/>
                <w:szCs w:val="20"/>
              </w:rPr>
              <w:t xml:space="preserve">: </w:t>
            </w:r>
            <w:r w:rsidR="00687F73" w:rsidRPr="00DF5A59">
              <w:rPr>
                <w:color w:val="C00000"/>
                <w:sz w:val="16"/>
                <w:szCs w:val="20"/>
              </w:rPr>
              <w:t>Plants</w:t>
            </w:r>
          </w:p>
          <w:p w14:paraId="29A89120" w14:textId="3D1F155F" w:rsidR="00E24614" w:rsidRPr="00DF5A59" w:rsidRDefault="00E24614" w:rsidP="000172E8">
            <w:pPr>
              <w:rPr>
                <w:bCs/>
                <w:color w:val="7030A0"/>
                <w:sz w:val="16"/>
                <w:szCs w:val="20"/>
              </w:rPr>
            </w:pPr>
            <w:r w:rsidRPr="00DF5A59">
              <w:rPr>
                <w:color w:val="7030A0"/>
                <w:sz w:val="16"/>
                <w:szCs w:val="20"/>
              </w:rPr>
              <w:t>Learning Link back</w:t>
            </w:r>
            <w:r w:rsidRPr="00DF5A59">
              <w:rPr>
                <w:bCs/>
                <w:color w:val="7030A0"/>
                <w:sz w:val="16"/>
                <w:szCs w:val="20"/>
              </w:rPr>
              <w:t>: to plants and growth</w:t>
            </w:r>
          </w:p>
          <w:p w14:paraId="512FF39F" w14:textId="77777777" w:rsidR="00404317" w:rsidRPr="00DF5A59" w:rsidRDefault="00404317" w:rsidP="00404317">
            <w:pPr>
              <w:rPr>
                <w:color w:val="C00000"/>
                <w:sz w:val="16"/>
                <w:szCs w:val="20"/>
              </w:rPr>
            </w:pPr>
            <w:r w:rsidRPr="00DF5A59">
              <w:rPr>
                <w:color w:val="C00000"/>
                <w:sz w:val="16"/>
                <w:szCs w:val="20"/>
              </w:rPr>
              <w:t>S2: Seasonal Changes; Summer</w:t>
            </w:r>
          </w:p>
          <w:p w14:paraId="6C83C476" w14:textId="77777777" w:rsidR="000172E8" w:rsidRPr="00DF5A59" w:rsidRDefault="000172E8" w:rsidP="000172E8">
            <w:pPr>
              <w:rPr>
                <w:bCs/>
                <w:color w:val="7030A0"/>
                <w:sz w:val="16"/>
                <w:szCs w:val="20"/>
              </w:rPr>
            </w:pPr>
          </w:p>
          <w:p w14:paraId="69BCCEC5" w14:textId="7ED0B6F1" w:rsidR="00E24614" w:rsidRPr="00DF5A59" w:rsidRDefault="00092F80" w:rsidP="000172E8">
            <w:pPr>
              <w:rPr>
                <w:bCs/>
                <w:color w:val="0070C0"/>
                <w:sz w:val="16"/>
                <w:szCs w:val="20"/>
              </w:rPr>
            </w:pPr>
            <w:r w:rsidRPr="00DF5A59">
              <w:rPr>
                <w:bCs/>
                <w:color w:val="0070C0"/>
                <w:sz w:val="16"/>
                <w:szCs w:val="20"/>
              </w:rPr>
              <w:t>C: Online Safety</w:t>
            </w:r>
            <w:r w:rsidR="0003546D" w:rsidRPr="00DF5A59">
              <w:rPr>
                <w:bCs/>
                <w:color w:val="0070C0"/>
                <w:sz w:val="16"/>
                <w:szCs w:val="20"/>
              </w:rPr>
              <w:t xml:space="preserve"> </w:t>
            </w:r>
          </w:p>
          <w:p w14:paraId="6D3E224D" w14:textId="77777777" w:rsidR="00092F80" w:rsidRPr="00DF5A59" w:rsidRDefault="00092F80" w:rsidP="000172E8">
            <w:pPr>
              <w:rPr>
                <w:bCs/>
                <w:color w:val="0070C0"/>
                <w:sz w:val="16"/>
                <w:szCs w:val="20"/>
              </w:rPr>
            </w:pPr>
            <w:r w:rsidRPr="00DF5A59">
              <w:rPr>
                <w:bCs/>
                <w:color w:val="0070C0"/>
                <w:sz w:val="16"/>
                <w:szCs w:val="20"/>
              </w:rPr>
              <w:t>Writing instructions for a sandwich using algorithms.</w:t>
            </w:r>
          </w:p>
          <w:p w14:paraId="19C12B15" w14:textId="77777777" w:rsidR="0058351B" w:rsidRPr="00DF5A59" w:rsidRDefault="0058351B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3447576C" w14:textId="77777777" w:rsidR="0058351B" w:rsidRPr="00DF5A59" w:rsidRDefault="0058351B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61E2F916" w14:textId="77777777" w:rsidR="0058351B" w:rsidRPr="00DF5A59" w:rsidRDefault="0058351B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09A10E68" w14:textId="0FBB4176" w:rsidR="0058351B" w:rsidRPr="00DF5A59" w:rsidRDefault="0058351B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1DCAF4DB" w14:textId="0E2036C0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04E11847" w14:textId="4A6D1BEE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56D565E2" w14:textId="53B26292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7D7C6236" w14:textId="27D0B664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0CF1EF13" w14:textId="386D7016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5971E112" w14:textId="00D44AA8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6B40BDB6" w14:textId="2DBACF2E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72AAD17A" w14:textId="1E333740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2DDB4487" w14:textId="4FE0C450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7CD7FFA9" w14:textId="77777777" w:rsidR="00E52EEE" w:rsidRPr="00DF5A59" w:rsidRDefault="00E52EEE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12953AC7" w14:textId="77777777" w:rsidR="0058351B" w:rsidRPr="00DF5A59" w:rsidRDefault="0058351B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53571DBB" w14:textId="77777777" w:rsidR="0058351B" w:rsidRPr="00DF5A59" w:rsidRDefault="0058351B" w:rsidP="000172E8">
            <w:pPr>
              <w:rPr>
                <w:bCs/>
                <w:color w:val="0070C0"/>
                <w:sz w:val="16"/>
                <w:szCs w:val="20"/>
              </w:rPr>
            </w:pPr>
          </w:p>
          <w:p w14:paraId="082BC91D" w14:textId="01FC9E72" w:rsidR="0058351B" w:rsidRPr="00DF5A59" w:rsidRDefault="0058351B" w:rsidP="000172E8">
            <w:pPr>
              <w:rPr>
                <w:sz w:val="16"/>
                <w:szCs w:val="20"/>
              </w:rPr>
            </w:pPr>
          </w:p>
        </w:tc>
      </w:tr>
      <w:tr w:rsidR="004D0594" w:rsidRPr="002D515A" w14:paraId="44068380" w14:textId="77777777" w:rsidTr="00404317">
        <w:trPr>
          <w:trHeight w:val="23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6C066" w14:textId="0B553D47" w:rsidR="00594CD1" w:rsidRPr="002D515A" w:rsidRDefault="00594CD1">
            <w:pPr>
              <w:rPr>
                <w:bCs/>
                <w:sz w:val="18"/>
              </w:rPr>
            </w:pPr>
            <w:r w:rsidRPr="002D515A">
              <w:rPr>
                <w:bCs/>
                <w:sz w:val="18"/>
              </w:rPr>
              <w:lastRenderedPageBreak/>
              <w:t>Y2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227C2" w14:textId="6EABE8E3" w:rsidR="00171F86" w:rsidRPr="002D515A" w:rsidRDefault="00171F86" w:rsidP="00171F86">
            <w:pPr>
              <w:jc w:val="center"/>
              <w:rPr>
                <w:color w:val="FF0000"/>
                <w:sz w:val="16"/>
                <w:szCs w:val="20"/>
              </w:rPr>
            </w:pPr>
            <w:proofErr w:type="spellStart"/>
            <w:r w:rsidRPr="002D515A">
              <w:rPr>
                <w:color w:val="FF0000"/>
                <w:sz w:val="16"/>
                <w:szCs w:val="20"/>
              </w:rPr>
              <w:t>Meerkat</w:t>
            </w:r>
            <w:proofErr w:type="spellEnd"/>
            <w:r w:rsidRPr="002D515A">
              <w:rPr>
                <w:color w:val="FF0000"/>
                <w:sz w:val="16"/>
                <w:szCs w:val="20"/>
              </w:rPr>
              <w:t xml:space="preserve"> Mail</w:t>
            </w:r>
          </w:p>
          <w:p w14:paraId="541238CF" w14:textId="77777777" w:rsidR="00770332" w:rsidRPr="002D515A" w:rsidRDefault="00770332" w:rsidP="00171F86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63CC216E" w14:textId="1C6316CC" w:rsidR="00171F86" w:rsidRPr="002D515A" w:rsidRDefault="00171F86" w:rsidP="0058351B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G: Kenya</w:t>
            </w:r>
          </w:p>
          <w:p w14:paraId="41E43A80" w14:textId="6E389DCB" w:rsidR="00E24614" w:rsidRPr="002D515A" w:rsidRDefault="00E24614" w:rsidP="0058351B">
            <w:pPr>
              <w:rPr>
                <w:i/>
                <w:i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>: to Africa</w:t>
            </w:r>
          </w:p>
          <w:p w14:paraId="206E489C" w14:textId="77777777" w:rsidR="00E24614" w:rsidRPr="002D515A" w:rsidRDefault="00E24614" w:rsidP="0058351B">
            <w:pPr>
              <w:rPr>
                <w:sz w:val="16"/>
                <w:szCs w:val="20"/>
              </w:rPr>
            </w:pPr>
          </w:p>
          <w:p w14:paraId="292B5EA4" w14:textId="782799D8" w:rsidR="00171F86" w:rsidRPr="002D515A" w:rsidRDefault="00171F86" w:rsidP="0058351B">
            <w:pPr>
              <w:rPr>
                <w:bCs/>
                <w:sz w:val="16"/>
                <w:szCs w:val="20"/>
              </w:rPr>
            </w:pPr>
            <w:r w:rsidRPr="002D515A">
              <w:rPr>
                <w:bCs/>
                <w:sz w:val="16"/>
                <w:szCs w:val="20"/>
              </w:rPr>
              <w:t xml:space="preserve">H: </w:t>
            </w:r>
            <w:r w:rsidR="00B07D47" w:rsidRPr="002D515A">
              <w:rPr>
                <w:bCs/>
                <w:sz w:val="16"/>
                <w:szCs w:val="20"/>
              </w:rPr>
              <w:t xml:space="preserve">short study of </w:t>
            </w:r>
            <w:r w:rsidRPr="002D515A">
              <w:rPr>
                <w:bCs/>
                <w:sz w:val="16"/>
                <w:szCs w:val="20"/>
              </w:rPr>
              <w:t>Bessie Coleman</w:t>
            </w:r>
            <w:r w:rsidR="00B07D47" w:rsidRPr="002D515A">
              <w:rPr>
                <w:bCs/>
                <w:sz w:val="16"/>
                <w:szCs w:val="20"/>
              </w:rPr>
              <w:t xml:space="preserve"> and </w:t>
            </w:r>
          </w:p>
          <w:p w14:paraId="48B454D0" w14:textId="70302AD2" w:rsidR="00B331B2" w:rsidRPr="002D515A" w:rsidRDefault="00B331B2" w:rsidP="0058351B">
            <w:pPr>
              <w:rPr>
                <w:bCs/>
                <w:sz w:val="16"/>
                <w:szCs w:val="20"/>
              </w:rPr>
            </w:pPr>
            <w:proofErr w:type="spellStart"/>
            <w:r w:rsidRPr="002D515A">
              <w:rPr>
                <w:bCs/>
                <w:sz w:val="16"/>
                <w:szCs w:val="20"/>
              </w:rPr>
              <w:t>Poblo</w:t>
            </w:r>
            <w:proofErr w:type="spellEnd"/>
            <w:r w:rsidRPr="002D515A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2D515A">
              <w:rPr>
                <w:bCs/>
                <w:sz w:val="16"/>
                <w:szCs w:val="20"/>
              </w:rPr>
              <w:t>Fanque</w:t>
            </w:r>
            <w:proofErr w:type="spellEnd"/>
            <w:r w:rsidRPr="002D515A">
              <w:rPr>
                <w:bCs/>
                <w:sz w:val="16"/>
                <w:szCs w:val="20"/>
              </w:rPr>
              <w:t xml:space="preserve"> – Victorian Showman</w:t>
            </w:r>
          </w:p>
          <w:p w14:paraId="42D44DF8" w14:textId="15709DD1" w:rsidR="00E24614" w:rsidRPr="002D515A" w:rsidRDefault="00E24614" w:rsidP="0058351B">
            <w:pPr>
              <w:rPr>
                <w:i/>
                <w:i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back:</w:t>
            </w:r>
            <w:r w:rsidRPr="002D515A">
              <w:rPr>
                <w:bCs/>
                <w:color w:val="7030A0"/>
                <w:sz w:val="16"/>
                <w:szCs w:val="20"/>
              </w:rPr>
              <w:t xml:space="preserve"> to Mary </w:t>
            </w:r>
            <w:proofErr w:type="spellStart"/>
            <w:r w:rsidRPr="002D515A">
              <w:rPr>
                <w:bCs/>
                <w:color w:val="7030A0"/>
                <w:sz w:val="16"/>
                <w:szCs w:val="20"/>
              </w:rPr>
              <w:t>Seacole</w:t>
            </w:r>
            <w:proofErr w:type="spellEnd"/>
          </w:p>
          <w:p w14:paraId="7FDA7FB5" w14:textId="77777777" w:rsidR="00171F86" w:rsidRPr="002D515A" w:rsidRDefault="00171F86" w:rsidP="0058351B">
            <w:pPr>
              <w:rPr>
                <w:sz w:val="16"/>
                <w:szCs w:val="20"/>
              </w:rPr>
            </w:pPr>
          </w:p>
          <w:p w14:paraId="025A165A" w14:textId="501C701E" w:rsidR="00594CD1" w:rsidRPr="002D515A" w:rsidRDefault="00171F86" w:rsidP="0058351B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Living Things and Their Habitats </w:t>
            </w:r>
            <w:r w:rsidR="00D83BEF" w:rsidRPr="002D515A">
              <w:rPr>
                <w:color w:val="C00000"/>
                <w:sz w:val="16"/>
                <w:szCs w:val="20"/>
              </w:rPr>
              <w:t>– Living in Habitats</w:t>
            </w:r>
          </w:p>
          <w:p w14:paraId="6E060FEE" w14:textId="77777777" w:rsidR="0058351B" w:rsidRPr="002D515A" w:rsidRDefault="0058351B" w:rsidP="0058351B">
            <w:pPr>
              <w:rPr>
                <w:color w:val="C00000"/>
                <w:sz w:val="16"/>
                <w:szCs w:val="20"/>
              </w:rPr>
            </w:pPr>
          </w:p>
          <w:p w14:paraId="71A75D39" w14:textId="6B579E30" w:rsidR="00053CD2" w:rsidRPr="002D515A" w:rsidRDefault="0003546D" w:rsidP="0058351B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B050"/>
                <w:sz w:val="16"/>
                <w:szCs w:val="20"/>
              </w:rPr>
              <w:t xml:space="preserve"> </w:t>
            </w:r>
            <w:r w:rsidR="00092F80" w:rsidRPr="002D515A">
              <w:rPr>
                <w:color w:val="0070C0"/>
                <w:sz w:val="16"/>
                <w:szCs w:val="20"/>
              </w:rPr>
              <w:t>C: Online Safety</w:t>
            </w:r>
            <w:r w:rsidRPr="002D515A">
              <w:rPr>
                <w:color w:val="0070C0"/>
                <w:sz w:val="16"/>
                <w:szCs w:val="20"/>
              </w:rPr>
              <w:t xml:space="preserve"> </w:t>
            </w:r>
            <w:r w:rsidR="006D356E" w:rsidRPr="002D515A">
              <w:rPr>
                <w:color w:val="0070C0"/>
                <w:sz w:val="16"/>
                <w:szCs w:val="20"/>
              </w:rPr>
              <w:t xml:space="preserve">lesson </w:t>
            </w:r>
            <w:r w:rsidRPr="002D515A">
              <w:rPr>
                <w:color w:val="0070C0"/>
                <w:sz w:val="16"/>
                <w:szCs w:val="20"/>
              </w:rPr>
              <w:t xml:space="preserve">-  </w:t>
            </w:r>
            <w:r w:rsidR="006D356E" w:rsidRPr="002D515A">
              <w:rPr>
                <w:color w:val="0070C0"/>
                <w:sz w:val="16"/>
                <w:szCs w:val="20"/>
              </w:rPr>
              <w:t>to understand that the information I put online leaves a digital footprint.</w:t>
            </w:r>
          </w:p>
          <w:p w14:paraId="2BCD8D1A" w14:textId="415E6A0B" w:rsidR="004F148B" w:rsidRPr="002D515A" w:rsidRDefault="006D356E" w:rsidP="0058351B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Unit of work: </w:t>
            </w:r>
            <w:r w:rsidR="004F148B" w:rsidRPr="002D515A">
              <w:rPr>
                <w:color w:val="0070C0"/>
                <w:sz w:val="16"/>
                <w:szCs w:val="20"/>
              </w:rPr>
              <w:t>Word processing skills</w:t>
            </w:r>
            <w:r w:rsidR="00B728F5" w:rsidRPr="002D515A">
              <w:rPr>
                <w:color w:val="0070C0"/>
                <w:sz w:val="16"/>
                <w:szCs w:val="20"/>
              </w:rPr>
              <w:t xml:space="preserve"> </w:t>
            </w:r>
            <w:r w:rsidRPr="002D515A">
              <w:rPr>
                <w:color w:val="0070C0"/>
                <w:sz w:val="16"/>
                <w:szCs w:val="20"/>
              </w:rPr>
              <w:t>–</w:t>
            </w:r>
            <w:r w:rsidR="002456D7" w:rsidRPr="002D515A">
              <w:rPr>
                <w:color w:val="0070C0"/>
                <w:sz w:val="16"/>
                <w:szCs w:val="20"/>
              </w:rPr>
              <w:t xml:space="preserve"> </w:t>
            </w:r>
            <w:r w:rsidRPr="002D515A">
              <w:rPr>
                <w:color w:val="0070C0"/>
                <w:sz w:val="16"/>
                <w:szCs w:val="20"/>
              </w:rPr>
              <w:t>including blogging</w:t>
            </w:r>
            <w:r w:rsidR="002456D7" w:rsidRPr="002D515A">
              <w:rPr>
                <w:color w:val="0070C0"/>
                <w:sz w:val="16"/>
                <w:szCs w:val="20"/>
              </w:rPr>
              <w:t xml:space="preserve"> </w:t>
            </w:r>
          </w:p>
          <w:p w14:paraId="61BBE031" w14:textId="191E57CF" w:rsidR="004C552C" w:rsidRPr="002D515A" w:rsidRDefault="004C552C" w:rsidP="004C552C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B050"/>
                <w:sz w:val="16"/>
                <w:szCs w:val="20"/>
              </w:rPr>
              <w:t xml:space="preserve">RE: </w:t>
            </w:r>
            <w:r>
              <w:rPr>
                <w:color w:val="00B050"/>
                <w:sz w:val="16"/>
                <w:szCs w:val="20"/>
              </w:rPr>
              <w:t xml:space="preserve">Why did Jesus teach the Lord’s Prayer as a way to pray? </w:t>
            </w:r>
          </w:p>
          <w:p w14:paraId="5FCFD6A4" w14:textId="5307F9D7" w:rsidR="00092F80" w:rsidRPr="002D515A" w:rsidRDefault="00092F80" w:rsidP="000547F0">
            <w:pPr>
              <w:rPr>
                <w:sz w:val="16"/>
                <w:szCs w:val="20"/>
              </w:rPr>
            </w:pP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E1973" w14:textId="5A1A5036" w:rsidR="00171F86" w:rsidRPr="002D515A" w:rsidRDefault="00893440" w:rsidP="00171F86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Way Home for Wolf</w:t>
            </w:r>
          </w:p>
          <w:p w14:paraId="3E8420DA" w14:textId="77777777" w:rsidR="00770332" w:rsidRPr="002D515A" w:rsidRDefault="00770332" w:rsidP="00171F86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5014F0A9" w14:textId="107CF0F0" w:rsidR="00171F86" w:rsidRPr="002D515A" w:rsidRDefault="00171F86" w:rsidP="0058351B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</w:t>
            </w:r>
            <w:r w:rsidR="00D83BEF" w:rsidRPr="002D515A">
              <w:rPr>
                <w:sz w:val="16"/>
                <w:szCs w:val="20"/>
              </w:rPr>
              <w:t>Famous Explorers</w:t>
            </w:r>
          </w:p>
          <w:p w14:paraId="4E61712A" w14:textId="77777777" w:rsidR="00171F86" w:rsidRPr="002D515A" w:rsidRDefault="00171F86" w:rsidP="0058351B">
            <w:pPr>
              <w:rPr>
                <w:sz w:val="16"/>
                <w:szCs w:val="20"/>
              </w:rPr>
            </w:pPr>
          </w:p>
          <w:p w14:paraId="653576F3" w14:textId="5F2853C0" w:rsidR="00AF75A3" w:rsidRPr="002D515A" w:rsidRDefault="00171F86" w:rsidP="0058351B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D83BEF" w:rsidRPr="002D515A">
              <w:rPr>
                <w:color w:val="C00000"/>
                <w:sz w:val="16"/>
                <w:szCs w:val="20"/>
              </w:rPr>
              <w:t>Animals and Humans – growth and survival</w:t>
            </w:r>
            <w:r w:rsidR="00EE48D3" w:rsidRPr="002D515A">
              <w:rPr>
                <w:color w:val="C00000"/>
                <w:sz w:val="16"/>
                <w:szCs w:val="20"/>
              </w:rPr>
              <w:t>, food chains</w:t>
            </w:r>
          </w:p>
          <w:p w14:paraId="4F213EF7" w14:textId="799DFFEA" w:rsidR="00E24614" w:rsidRPr="002D515A" w:rsidRDefault="00E24614" w:rsidP="0058351B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>: to identifying animals</w:t>
            </w:r>
          </w:p>
          <w:p w14:paraId="3D6FA7EC" w14:textId="77777777" w:rsidR="0058351B" w:rsidRPr="002D515A" w:rsidRDefault="0058351B" w:rsidP="0058351B">
            <w:pPr>
              <w:rPr>
                <w:i/>
                <w:iCs/>
                <w:color w:val="7030A0"/>
                <w:sz w:val="16"/>
                <w:szCs w:val="20"/>
              </w:rPr>
            </w:pPr>
          </w:p>
          <w:p w14:paraId="7F19EC90" w14:textId="09A26642" w:rsidR="00B75800" w:rsidRPr="002D515A" w:rsidRDefault="00092F80" w:rsidP="0058351B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03546D" w:rsidRPr="002D515A">
              <w:rPr>
                <w:color w:val="0070C0"/>
                <w:sz w:val="16"/>
                <w:szCs w:val="20"/>
              </w:rPr>
              <w:t xml:space="preserve"> </w:t>
            </w:r>
            <w:r w:rsidR="006D356E" w:rsidRPr="002D515A">
              <w:rPr>
                <w:color w:val="0070C0"/>
                <w:sz w:val="16"/>
                <w:szCs w:val="20"/>
              </w:rPr>
              <w:t>lesson –</w:t>
            </w:r>
            <w:r w:rsidR="0003546D" w:rsidRPr="002D515A">
              <w:rPr>
                <w:color w:val="0070C0"/>
                <w:sz w:val="16"/>
                <w:szCs w:val="20"/>
              </w:rPr>
              <w:t xml:space="preserve"> </w:t>
            </w:r>
            <w:r w:rsidR="006D356E" w:rsidRPr="002D515A">
              <w:rPr>
                <w:color w:val="0070C0"/>
                <w:sz w:val="16"/>
                <w:szCs w:val="20"/>
              </w:rPr>
              <w:t>to use key words to search a topic online safely.</w:t>
            </w:r>
          </w:p>
          <w:p w14:paraId="3639B44A" w14:textId="77777777" w:rsidR="003956D2" w:rsidRPr="002D515A" w:rsidRDefault="003956D2" w:rsidP="0058351B">
            <w:pPr>
              <w:rPr>
                <w:color w:val="0070C0"/>
                <w:sz w:val="16"/>
                <w:szCs w:val="20"/>
              </w:rPr>
            </w:pPr>
          </w:p>
          <w:p w14:paraId="3FE056C5" w14:textId="61CCD208" w:rsidR="00B75800" w:rsidRPr="002D515A" w:rsidRDefault="006D356E" w:rsidP="006D356E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Unit of work: using the </w:t>
            </w:r>
            <w:proofErr w:type="gramStart"/>
            <w:r w:rsidRPr="002D515A">
              <w:rPr>
                <w:color w:val="0070C0"/>
                <w:sz w:val="16"/>
                <w:szCs w:val="20"/>
              </w:rPr>
              <w:t xml:space="preserve">internet </w:t>
            </w:r>
            <w:r w:rsidR="003956D2" w:rsidRPr="002D515A">
              <w:rPr>
                <w:color w:val="0070C0"/>
                <w:sz w:val="16"/>
                <w:szCs w:val="20"/>
              </w:rPr>
              <w:t>.</w:t>
            </w:r>
            <w:proofErr w:type="gramEnd"/>
            <w:r w:rsidR="003956D2" w:rsidRPr="002D515A">
              <w:rPr>
                <w:color w:val="0070C0"/>
                <w:sz w:val="16"/>
                <w:szCs w:val="20"/>
              </w:rPr>
              <w:t xml:space="preserve"> Word processing skills.</w:t>
            </w:r>
            <w:r w:rsidR="00092F80" w:rsidRPr="002D515A">
              <w:rPr>
                <w:color w:val="0070C0"/>
                <w:sz w:val="16"/>
                <w:szCs w:val="20"/>
              </w:rPr>
              <w:t xml:space="preserve"> 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A43B6" w14:textId="6DED20FC" w:rsidR="00171F86" w:rsidRPr="002D515A" w:rsidRDefault="00893440" w:rsidP="00171F86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Fantastic Mr Fox</w:t>
            </w:r>
          </w:p>
          <w:p w14:paraId="3D1762ED" w14:textId="77777777" w:rsidR="00770332" w:rsidRPr="002D515A" w:rsidRDefault="00770332" w:rsidP="00171F86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12F458D7" w14:textId="7F89E292" w:rsidR="00171F86" w:rsidRPr="002D515A" w:rsidRDefault="00171F86" w:rsidP="0058351B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G: </w:t>
            </w:r>
            <w:r w:rsidR="00893440" w:rsidRPr="002D515A">
              <w:rPr>
                <w:sz w:val="16"/>
                <w:szCs w:val="20"/>
              </w:rPr>
              <w:t>Map Skills (</w:t>
            </w:r>
            <w:proofErr w:type="spellStart"/>
            <w:r w:rsidR="00893440" w:rsidRPr="002D515A">
              <w:rPr>
                <w:sz w:val="16"/>
                <w:szCs w:val="20"/>
              </w:rPr>
              <w:t>planbee</w:t>
            </w:r>
            <w:proofErr w:type="spellEnd"/>
            <w:r w:rsidR="00893440" w:rsidRPr="002D515A">
              <w:rPr>
                <w:sz w:val="16"/>
                <w:szCs w:val="20"/>
              </w:rPr>
              <w:t>)</w:t>
            </w:r>
          </w:p>
          <w:p w14:paraId="67C5F312" w14:textId="77777777" w:rsidR="0058351B" w:rsidRPr="002D515A" w:rsidRDefault="0058351B" w:rsidP="0058351B">
            <w:pPr>
              <w:rPr>
                <w:sz w:val="16"/>
                <w:szCs w:val="20"/>
              </w:rPr>
            </w:pPr>
          </w:p>
          <w:p w14:paraId="30104037" w14:textId="7A7C417D" w:rsidR="0058351B" w:rsidRPr="002D515A" w:rsidRDefault="00171F86" w:rsidP="0058351B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D83BEF" w:rsidRPr="002D515A">
              <w:rPr>
                <w:color w:val="C00000"/>
                <w:sz w:val="16"/>
                <w:szCs w:val="20"/>
              </w:rPr>
              <w:t>Exploring Everyday Materials; including natural and man-made objects</w:t>
            </w:r>
          </w:p>
          <w:p w14:paraId="0BAD4036" w14:textId="4EA9984C" w:rsidR="00D16402" w:rsidRPr="002D515A" w:rsidRDefault="00D16402" w:rsidP="0058351B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back:</w:t>
            </w:r>
            <w:r w:rsidRPr="002D515A">
              <w:rPr>
                <w:bCs/>
                <w:color w:val="7030A0"/>
                <w:sz w:val="16"/>
                <w:szCs w:val="20"/>
              </w:rPr>
              <w:t xml:space="preserve"> to identifying and sorting materials</w:t>
            </w:r>
          </w:p>
          <w:p w14:paraId="5B448DBA" w14:textId="77777777" w:rsidR="00770332" w:rsidRPr="002D515A" w:rsidRDefault="00770332" w:rsidP="0058351B">
            <w:pPr>
              <w:rPr>
                <w:bCs/>
                <w:color w:val="7030A0"/>
                <w:sz w:val="16"/>
                <w:szCs w:val="20"/>
              </w:rPr>
            </w:pPr>
          </w:p>
          <w:p w14:paraId="1EA8458E" w14:textId="5EC64B34" w:rsidR="00701C8B" w:rsidRPr="002D515A" w:rsidRDefault="00092F80" w:rsidP="0058351B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03546D" w:rsidRPr="002D515A">
              <w:rPr>
                <w:color w:val="0070C0"/>
                <w:sz w:val="16"/>
                <w:szCs w:val="20"/>
              </w:rPr>
              <w:t xml:space="preserve"> </w:t>
            </w:r>
            <w:r w:rsidR="006D356E" w:rsidRPr="002D515A">
              <w:rPr>
                <w:color w:val="0070C0"/>
                <w:sz w:val="16"/>
                <w:szCs w:val="20"/>
              </w:rPr>
              <w:t>lesson – to recognise whether a website is suitable for children.</w:t>
            </w:r>
            <w:r w:rsidR="0003546D" w:rsidRPr="002D515A">
              <w:rPr>
                <w:color w:val="0070C0"/>
                <w:sz w:val="16"/>
                <w:szCs w:val="20"/>
              </w:rPr>
              <w:t xml:space="preserve"> </w:t>
            </w:r>
          </w:p>
          <w:p w14:paraId="783FFF4D" w14:textId="77777777" w:rsidR="003956D2" w:rsidRPr="002D515A" w:rsidRDefault="003956D2" w:rsidP="0058351B">
            <w:pPr>
              <w:rPr>
                <w:color w:val="0070C0"/>
                <w:sz w:val="16"/>
                <w:szCs w:val="20"/>
              </w:rPr>
            </w:pPr>
          </w:p>
          <w:p w14:paraId="34030A0B" w14:textId="0E571C84" w:rsidR="00952554" w:rsidRPr="002D515A" w:rsidRDefault="006D356E" w:rsidP="000854B0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Unit of work: </w:t>
            </w:r>
            <w:r w:rsidR="000854B0" w:rsidRPr="002D515A">
              <w:rPr>
                <w:color w:val="0070C0"/>
                <w:sz w:val="16"/>
                <w:szCs w:val="20"/>
              </w:rPr>
              <w:t>computer art</w:t>
            </w:r>
            <w:r w:rsidR="00952554" w:rsidRPr="002D515A">
              <w:rPr>
                <w:color w:val="0070C0"/>
                <w:sz w:val="16"/>
                <w:szCs w:val="20"/>
              </w:rPr>
              <w:t xml:space="preserve">   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5FF6B" w14:textId="453AEFD8" w:rsidR="00171F86" w:rsidRPr="002D515A" w:rsidRDefault="00893440" w:rsidP="00171F86">
            <w:pPr>
              <w:jc w:val="center"/>
              <w:rPr>
                <w:rFonts w:cstheme="minorHAnsi"/>
                <w:color w:val="FF0000"/>
                <w:sz w:val="16"/>
                <w:szCs w:val="20"/>
              </w:rPr>
            </w:pPr>
            <w:r w:rsidRPr="002D515A">
              <w:rPr>
                <w:rFonts w:cstheme="minorHAnsi"/>
                <w:color w:val="FF0000"/>
                <w:sz w:val="16"/>
                <w:szCs w:val="20"/>
              </w:rPr>
              <w:t>The Tin Forest</w:t>
            </w:r>
          </w:p>
          <w:p w14:paraId="011011D5" w14:textId="77777777" w:rsidR="00770332" w:rsidRPr="002D515A" w:rsidRDefault="00770332" w:rsidP="00171F86">
            <w:pPr>
              <w:jc w:val="center"/>
              <w:rPr>
                <w:rFonts w:cstheme="minorHAnsi"/>
                <w:color w:val="FF0000"/>
                <w:sz w:val="16"/>
                <w:szCs w:val="20"/>
              </w:rPr>
            </w:pPr>
          </w:p>
          <w:p w14:paraId="283DCB31" w14:textId="4E43DB7E" w:rsidR="00171F86" w:rsidRPr="002D515A" w:rsidRDefault="00171F86" w:rsidP="00770332">
            <w:pPr>
              <w:rPr>
                <w:rFonts w:cstheme="minorHAnsi"/>
                <w:sz w:val="16"/>
                <w:szCs w:val="20"/>
              </w:rPr>
            </w:pPr>
            <w:r w:rsidRPr="002D515A">
              <w:rPr>
                <w:rFonts w:cstheme="minorHAnsi"/>
                <w:sz w:val="16"/>
                <w:szCs w:val="20"/>
              </w:rPr>
              <w:t xml:space="preserve">H: </w:t>
            </w:r>
            <w:r w:rsidR="00893440" w:rsidRPr="002D515A">
              <w:rPr>
                <w:rFonts w:cstheme="minorHAnsi"/>
                <w:sz w:val="16"/>
                <w:szCs w:val="20"/>
              </w:rPr>
              <w:t>The Great Fire of London</w:t>
            </w:r>
          </w:p>
          <w:p w14:paraId="6DC7DBDB" w14:textId="4FC57A93" w:rsidR="00D16402" w:rsidRPr="002D515A" w:rsidRDefault="00D16402" w:rsidP="00770332">
            <w:pPr>
              <w:rPr>
                <w:rFonts w:cstheme="minorHAnsi"/>
                <w:bCs/>
                <w:color w:val="7030A0"/>
                <w:sz w:val="16"/>
                <w:szCs w:val="20"/>
              </w:rPr>
            </w:pPr>
            <w:r w:rsidRPr="002D515A">
              <w:rPr>
                <w:rFonts w:cstheme="minorHAnsi"/>
                <w:color w:val="7030A0"/>
                <w:sz w:val="16"/>
                <w:szCs w:val="20"/>
              </w:rPr>
              <w:t>Learning Link back:</w:t>
            </w:r>
            <w:r w:rsidRPr="002D515A">
              <w:rPr>
                <w:rFonts w:cstheme="minorHAnsi"/>
                <w:bCs/>
                <w:color w:val="7030A0"/>
                <w:sz w:val="16"/>
                <w:szCs w:val="20"/>
              </w:rPr>
              <w:t xml:space="preserve"> to Guy Fawkes</w:t>
            </w:r>
          </w:p>
          <w:p w14:paraId="65FC3E07" w14:textId="77777777" w:rsidR="00770332" w:rsidRPr="002D515A" w:rsidRDefault="00770332" w:rsidP="00770332">
            <w:pPr>
              <w:rPr>
                <w:rFonts w:cstheme="minorHAnsi"/>
                <w:i/>
                <w:iCs/>
                <w:color w:val="7030A0"/>
                <w:sz w:val="16"/>
                <w:szCs w:val="20"/>
              </w:rPr>
            </w:pPr>
          </w:p>
          <w:p w14:paraId="2862B5BB" w14:textId="3AA8F299" w:rsidR="00053CC2" w:rsidRPr="002D515A" w:rsidRDefault="00171F86" w:rsidP="00770332">
            <w:pPr>
              <w:rPr>
                <w:rFonts w:cstheme="minorHAnsi"/>
                <w:color w:val="C00000"/>
                <w:sz w:val="16"/>
                <w:szCs w:val="20"/>
              </w:rPr>
            </w:pPr>
            <w:r w:rsidRPr="002D515A">
              <w:rPr>
                <w:rFonts w:cstheme="minorHAnsi"/>
                <w:color w:val="C00000"/>
                <w:sz w:val="16"/>
                <w:szCs w:val="20"/>
              </w:rPr>
              <w:t xml:space="preserve">S: </w:t>
            </w:r>
            <w:r w:rsidR="00893440" w:rsidRPr="002D515A">
              <w:rPr>
                <w:rFonts w:cstheme="minorHAnsi"/>
                <w:color w:val="C00000"/>
                <w:sz w:val="16"/>
                <w:szCs w:val="20"/>
              </w:rPr>
              <w:t>The Environment</w:t>
            </w:r>
          </w:p>
          <w:p w14:paraId="6DE294DB" w14:textId="18E49093" w:rsidR="00D16402" w:rsidRPr="002D515A" w:rsidRDefault="00D16402" w:rsidP="00770332">
            <w:pPr>
              <w:rPr>
                <w:rFonts w:cstheme="minorHAnsi"/>
                <w:bCs/>
                <w:color w:val="7030A0"/>
                <w:sz w:val="16"/>
                <w:szCs w:val="20"/>
              </w:rPr>
            </w:pPr>
            <w:r w:rsidRPr="002D515A">
              <w:rPr>
                <w:rFonts w:cstheme="minorHAnsi"/>
                <w:color w:val="7030A0"/>
                <w:sz w:val="16"/>
                <w:szCs w:val="20"/>
              </w:rPr>
              <w:t>Learning Link back:</w:t>
            </w:r>
            <w:r w:rsidRPr="002D515A">
              <w:rPr>
                <w:rFonts w:cstheme="minorHAnsi"/>
                <w:bCs/>
                <w:color w:val="7030A0"/>
                <w:sz w:val="16"/>
                <w:szCs w:val="20"/>
              </w:rPr>
              <w:t xml:space="preserve"> to plants and growth and how they help the environment</w:t>
            </w:r>
          </w:p>
          <w:p w14:paraId="138B1ED0" w14:textId="77777777" w:rsidR="00770332" w:rsidRPr="002D515A" w:rsidRDefault="00770332" w:rsidP="00770332">
            <w:pPr>
              <w:rPr>
                <w:rFonts w:cstheme="minorHAnsi"/>
                <w:bCs/>
                <w:color w:val="7030A0"/>
                <w:sz w:val="16"/>
                <w:szCs w:val="20"/>
              </w:rPr>
            </w:pPr>
          </w:p>
          <w:p w14:paraId="76BE5307" w14:textId="39001511" w:rsidR="00C74489" w:rsidRPr="002D515A" w:rsidRDefault="00092F80" w:rsidP="00770332">
            <w:pPr>
              <w:rPr>
                <w:rFonts w:cstheme="minorHAnsi"/>
                <w:color w:val="0070C0"/>
                <w:sz w:val="16"/>
                <w:szCs w:val="20"/>
              </w:rPr>
            </w:pPr>
            <w:r w:rsidRPr="002D515A">
              <w:rPr>
                <w:rFonts w:cstheme="minorHAnsi"/>
                <w:color w:val="0070C0"/>
                <w:sz w:val="16"/>
                <w:szCs w:val="20"/>
              </w:rPr>
              <w:t>C: Online Safety</w:t>
            </w:r>
            <w:r w:rsidR="00C74489" w:rsidRPr="002D515A">
              <w:rPr>
                <w:rFonts w:cstheme="minorHAnsi"/>
                <w:color w:val="0070C0"/>
                <w:sz w:val="16"/>
                <w:szCs w:val="20"/>
              </w:rPr>
              <w:t xml:space="preserve"> </w:t>
            </w:r>
            <w:r w:rsidR="006D356E" w:rsidRPr="002D515A">
              <w:rPr>
                <w:rFonts w:cstheme="minorHAnsi"/>
                <w:color w:val="0070C0"/>
                <w:sz w:val="16"/>
                <w:szCs w:val="20"/>
              </w:rPr>
              <w:t>–</w:t>
            </w:r>
            <w:r w:rsidR="0003546D" w:rsidRPr="002D515A">
              <w:rPr>
                <w:rFonts w:cstheme="minorHAnsi"/>
                <w:color w:val="0070C0"/>
                <w:sz w:val="16"/>
                <w:szCs w:val="20"/>
              </w:rPr>
              <w:t xml:space="preserve"> </w:t>
            </w:r>
            <w:r w:rsidR="006D356E" w:rsidRPr="002D515A">
              <w:rPr>
                <w:rFonts w:cstheme="minorHAnsi"/>
                <w:color w:val="0070C0"/>
                <w:sz w:val="16"/>
                <w:szCs w:val="20"/>
              </w:rPr>
              <w:t>to rate and review informative websites</w:t>
            </w:r>
          </w:p>
          <w:p w14:paraId="207D4703" w14:textId="26B1F897" w:rsidR="00C74489" w:rsidRPr="002D515A" w:rsidRDefault="00C74489" w:rsidP="000854B0">
            <w:pPr>
              <w:rPr>
                <w:sz w:val="14"/>
                <w:szCs w:val="18"/>
              </w:rPr>
            </w:pPr>
            <w:r w:rsidRPr="002D515A">
              <w:rPr>
                <w:rFonts w:cstheme="minorHAnsi"/>
                <w:color w:val="0070C0"/>
                <w:sz w:val="16"/>
                <w:szCs w:val="20"/>
              </w:rPr>
              <w:t xml:space="preserve"> </w:t>
            </w:r>
            <w:r w:rsidR="006D356E" w:rsidRPr="002D515A">
              <w:rPr>
                <w:rFonts w:cstheme="minorHAnsi"/>
                <w:color w:val="0070C0"/>
                <w:sz w:val="16"/>
                <w:szCs w:val="20"/>
              </w:rPr>
              <w:t xml:space="preserve">Unit of Work: </w:t>
            </w:r>
            <w:r w:rsidR="000854B0" w:rsidRPr="002D515A">
              <w:rPr>
                <w:rFonts w:cstheme="minorHAnsi"/>
                <w:color w:val="0070C0"/>
                <w:sz w:val="16"/>
                <w:szCs w:val="20"/>
              </w:rPr>
              <w:t>Presentation Skills</w:t>
            </w:r>
            <w:r w:rsidRPr="002D515A">
              <w:rPr>
                <w:color w:val="0070C0"/>
                <w:sz w:val="14"/>
                <w:szCs w:val="18"/>
              </w:rPr>
              <w:t xml:space="preserve"> 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FE161" w14:textId="6088BC1E" w:rsidR="00171F86" w:rsidRPr="002D515A" w:rsidRDefault="00893440" w:rsidP="00171F86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Jemima Puddle-Duck</w:t>
            </w:r>
          </w:p>
          <w:p w14:paraId="78A5BD63" w14:textId="77777777" w:rsidR="00770332" w:rsidRPr="002D515A" w:rsidRDefault="00770332" w:rsidP="00171F86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6578A1DD" w14:textId="5E628419" w:rsidR="00171F86" w:rsidRPr="002D515A" w:rsidRDefault="00171F86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</w:t>
            </w:r>
            <w:r w:rsidR="00D83BEF" w:rsidRPr="002D515A">
              <w:rPr>
                <w:sz w:val="16"/>
                <w:szCs w:val="20"/>
              </w:rPr>
              <w:t xml:space="preserve">The </w:t>
            </w:r>
            <w:r w:rsidR="00EE48D3" w:rsidRPr="002D515A">
              <w:rPr>
                <w:sz w:val="16"/>
                <w:szCs w:val="20"/>
              </w:rPr>
              <w:t>V</w:t>
            </w:r>
            <w:r w:rsidR="00D83BEF" w:rsidRPr="002D515A">
              <w:rPr>
                <w:sz w:val="16"/>
                <w:szCs w:val="20"/>
              </w:rPr>
              <w:t>ictorians – transport, toys, clothes</w:t>
            </w:r>
          </w:p>
          <w:p w14:paraId="2830420C" w14:textId="77777777" w:rsidR="00923ECC" w:rsidRPr="002D515A" w:rsidRDefault="00D16402" w:rsidP="00770332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back:</w:t>
            </w:r>
            <w:r w:rsidRPr="002D515A">
              <w:rPr>
                <w:bCs/>
                <w:color w:val="7030A0"/>
                <w:sz w:val="16"/>
                <w:szCs w:val="20"/>
              </w:rPr>
              <w:t xml:space="preserve"> to </w:t>
            </w:r>
          </w:p>
          <w:p w14:paraId="5FE68588" w14:textId="5FD92368" w:rsidR="00171F86" w:rsidRPr="002D515A" w:rsidRDefault="00D16402" w:rsidP="00770332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bCs/>
                <w:color w:val="7030A0"/>
                <w:sz w:val="16"/>
                <w:szCs w:val="20"/>
              </w:rPr>
              <w:t xml:space="preserve">Pablo </w:t>
            </w:r>
            <w:proofErr w:type="spellStart"/>
            <w:r w:rsidRPr="002D515A">
              <w:rPr>
                <w:bCs/>
                <w:color w:val="7030A0"/>
                <w:sz w:val="16"/>
                <w:szCs w:val="20"/>
              </w:rPr>
              <w:t>Fanque</w:t>
            </w:r>
            <w:proofErr w:type="spellEnd"/>
            <w:r w:rsidRPr="002D515A">
              <w:rPr>
                <w:bCs/>
                <w:color w:val="7030A0"/>
                <w:sz w:val="16"/>
                <w:szCs w:val="20"/>
              </w:rPr>
              <w:t xml:space="preserve"> in A1</w:t>
            </w:r>
          </w:p>
          <w:p w14:paraId="1D47A030" w14:textId="77777777" w:rsidR="00923ECC" w:rsidRPr="002D515A" w:rsidRDefault="00923ECC" w:rsidP="00770332">
            <w:pPr>
              <w:rPr>
                <w:sz w:val="16"/>
                <w:szCs w:val="20"/>
              </w:rPr>
            </w:pPr>
          </w:p>
          <w:p w14:paraId="5110DE25" w14:textId="5B29C902" w:rsidR="006C5720" w:rsidRPr="002D515A" w:rsidRDefault="00171F86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D83BEF" w:rsidRPr="002D515A">
              <w:rPr>
                <w:color w:val="C00000"/>
                <w:sz w:val="16"/>
                <w:szCs w:val="20"/>
              </w:rPr>
              <w:t xml:space="preserve">Plants (the secret world of plants </w:t>
            </w:r>
            <w:proofErr w:type="spellStart"/>
            <w:r w:rsidR="00D83BEF" w:rsidRPr="002D515A">
              <w:rPr>
                <w:color w:val="C00000"/>
                <w:sz w:val="16"/>
                <w:szCs w:val="20"/>
              </w:rPr>
              <w:t>PlanBee</w:t>
            </w:r>
            <w:proofErr w:type="spellEnd"/>
            <w:r w:rsidR="00D83BEF" w:rsidRPr="002D515A">
              <w:rPr>
                <w:color w:val="C00000"/>
                <w:sz w:val="16"/>
                <w:szCs w:val="20"/>
              </w:rPr>
              <w:t>)</w:t>
            </w:r>
          </w:p>
          <w:p w14:paraId="6D113B73" w14:textId="77777777" w:rsidR="00770332" w:rsidRPr="002D515A" w:rsidRDefault="00770332" w:rsidP="00770332">
            <w:pPr>
              <w:rPr>
                <w:color w:val="C00000"/>
                <w:sz w:val="16"/>
                <w:szCs w:val="20"/>
              </w:rPr>
            </w:pPr>
          </w:p>
          <w:p w14:paraId="34FDDF2B" w14:textId="31397A79" w:rsidR="00092F80" w:rsidRPr="002D515A" w:rsidRDefault="00092F80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03546D" w:rsidRPr="002D515A">
              <w:rPr>
                <w:color w:val="0070C0"/>
                <w:sz w:val="16"/>
                <w:szCs w:val="20"/>
              </w:rPr>
              <w:t>-</w:t>
            </w:r>
            <w:r w:rsidR="006D356E" w:rsidRPr="002D515A">
              <w:rPr>
                <w:color w:val="0070C0"/>
                <w:sz w:val="16"/>
                <w:szCs w:val="20"/>
              </w:rPr>
              <w:t xml:space="preserve"> to be able to identify kind and unkind behaviour online</w:t>
            </w:r>
          </w:p>
          <w:p w14:paraId="1E767790" w14:textId="5BC73D4C" w:rsidR="004E2A9D" w:rsidRPr="002D515A" w:rsidRDefault="006D356E" w:rsidP="000854B0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Unit of Work: </w:t>
            </w:r>
            <w:r w:rsidR="000854B0" w:rsidRPr="002D515A">
              <w:rPr>
                <w:color w:val="0070C0"/>
                <w:sz w:val="16"/>
                <w:szCs w:val="20"/>
              </w:rPr>
              <w:t>Preparing for Turtle Logo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721A2" w14:textId="095F7940" w:rsidR="00171F86" w:rsidRPr="002D515A" w:rsidRDefault="00893440" w:rsidP="00171F86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Diary of a Killer Cat</w:t>
            </w:r>
          </w:p>
          <w:p w14:paraId="2EBB5083" w14:textId="77777777" w:rsidR="00770332" w:rsidRPr="002D515A" w:rsidRDefault="00770332" w:rsidP="00171F86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5481B88F" w14:textId="49EC4393" w:rsidR="00923ECC" w:rsidRPr="002D515A" w:rsidRDefault="00171F86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G: </w:t>
            </w:r>
            <w:r w:rsidR="008716C5" w:rsidRPr="002D515A">
              <w:rPr>
                <w:sz w:val="16"/>
                <w:szCs w:val="20"/>
              </w:rPr>
              <w:t>The Seaside</w:t>
            </w:r>
          </w:p>
          <w:p w14:paraId="279E1063" w14:textId="4DF87FB1" w:rsidR="00D16402" w:rsidRPr="002D515A" w:rsidRDefault="00D16402" w:rsidP="00770332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 xml:space="preserve">: to </w:t>
            </w:r>
            <w:r w:rsidR="00A074D6" w:rsidRPr="002D515A">
              <w:rPr>
                <w:bCs/>
                <w:color w:val="7030A0"/>
                <w:sz w:val="16"/>
                <w:szCs w:val="20"/>
              </w:rPr>
              <w:t>weather around the world</w:t>
            </w:r>
          </w:p>
          <w:p w14:paraId="51478829" w14:textId="77777777" w:rsidR="00770332" w:rsidRPr="002D515A" w:rsidRDefault="00770332" w:rsidP="00770332">
            <w:pPr>
              <w:rPr>
                <w:i/>
                <w:iCs/>
                <w:color w:val="7030A0"/>
                <w:sz w:val="16"/>
                <w:szCs w:val="20"/>
              </w:rPr>
            </w:pPr>
          </w:p>
          <w:p w14:paraId="771DDD6B" w14:textId="403F6516" w:rsidR="00092F80" w:rsidRPr="002D515A" w:rsidRDefault="00171F86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>S: Living Things and Their Habitats</w:t>
            </w:r>
            <w:r w:rsidR="00EE48D3" w:rsidRPr="002D515A">
              <w:rPr>
                <w:color w:val="C00000"/>
                <w:sz w:val="16"/>
                <w:szCs w:val="20"/>
              </w:rPr>
              <w:t xml:space="preserve"> – micro habitats</w:t>
            </w:r>
          </w:p>
          <w:p w14:paraId="5B15CED0" w14:textId="77777777" w:rsidR="00770332" w:rsidRPr="002D515A" w:rsidRDefault="00770332" w:rsidP="00770332">
            <w:pPr>
              <w:rPr>
                <w:color w:val="C00000"/>
                <w:sz w:val="16"/>
                <w:szCs w:val="20"/>
              </w:rPr>
            </w:pPr>
          </w:p>
          <w:p w14:paraId="1C0E9A43" w14:textId="55D4A6EC" w:rsidR="00E94C4E" w:rsidRPr="002D515A" w:rsidRDefault="00092F80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0854B0" w:rsidRPr="002D515A">
              <w:rPr>
                <w:color w:val="0070C0"/>
                <w:sz w:val="16"/>
                <w:szCs w:val="20"/>
              </w:rPr>
              <w:t xml:space="preserve"> – to apply our knowledge of safe and sensible online activities to different situations.</w:t>
            </w:r>
          </w:p>
          <w:p w14:paraId="39491710" w14:textId="2B7D6F4D" w:rsidR="00D16402" w:rsidRPr="002D515A" w:rsidRDefault="000854B0" w:rsidP="000854B0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Unit of work: Programming – Turtle Logo and Scratch</w:t>
            </w:r>
          </w:p>
        </w:tc>
      </w:tr>
      <w:tr w:rsidR="004D0594" w:rsidRPr="002D515A" w14:paraId="5A4A3177" w14:textId="77777777" w:rsidTr="008202A3">
        <w:trPr>
          <w:trHeight w:val="948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F924D" w14:textId="382D23B1" w:rsidR="00594CD1" w:rsidRPr="002D515A" w:rsidRDefault="00594CD1">
            <w:pPr>
              <w:rPr>
                <w:bCs/>
                <w:sz w:val="18"/>
              </w:rPr>
            </w:pPr>
            <w:r w:rsidRPr="002D515A">
              <w:rPr>
                <w:bCs/>
                <w:sz w:val="18"/>
              </w:rPr>
              <w:t>Y3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CB272" w14:textId="630C7745" w:rsidR="00E2571E" w:rsidRPr="002D515A" w:rsidRDefault="00E2571E" w:rsidP="00E2571E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 xml:space="preserve">Zoo </w:t>
            </w:r>
          </w:p>
          <w:p w14:paraId="7F61A0C0" w14:textId="77777777" w:rsidR="005650BD" w:rsidRPr="002D515A" w:rsidRDefault="005650BD" w:rsidP="005650BD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H: Black History</w:t>
            </w:r>
          </w:p>
          <w:p w14:paraId="5F60D46B" w14:textId="77777777" w:rsidR="005650BD" w:rsidRPr="002D515A" w:rsidRDefault="005650BD" w:rsidP="005650BD">
            <w:pPr>
              <w:rPr>
                <w:bCs/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Short study of Nelson Mandela, </w:t>
            </w:r>
          </w:p>
          <w:p w14:paraId="20C1F1A7" w14:textId="77777777" w:rsidR="005650BD" w:rsidRPr="002D515A" w:rsidRDefault="005650BD" w:rsidP="005650BD">
            <w:pPr>
              <w:rPr>
                <w:i/>
                <w:iCs/>
                <w:sz w:val="16"/>
                <w:szCs w:val="20"/>
              </w:rPr>
            </w:pPr>
            <w:r w:rsidRPr="002D515A">
              <w:rPr>
                <w:i/>
                <w:iCs/>
                <w:sz w:val="16"/>
                <w:szCs w:val="20"/>
              </w:rPr>
              <w:t>Include a visit to Hackney Museum as part of Local Black History Study</w:t>
            </w:r>
          </w:p>
          <w:p w14:paraId="495973CF" w14:textId="71A4F38D" w:rsidR="005650BD" w:rsidRPr="002D515A" w:rsidRDefault="008A5E5F" w:rsidP="005650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G: Rivers – the river Nile (</w:t>
            </w:r>
            <w:proofErr w:type="spellStart"/>
            <w:r>
              <w:rPr>
                <w:sz w:val="16"/>
                <w:szCs w:val="20"/>
              </w:rPr>
              <w:t>PlanBee</w:t>
            </w:r>
            <w:proofErr w:type="spellEnd"/>
            <w:r>
              <w:rPr>
                <w:sz w:val="16"/>
                <w:szCs w:val="20"/>
              </w:rPr>
              <w:t>)</w:t>
            </w:r>
          </w:p>
          <w:p w14:paraId="70488F6B" w14:textId="77777777" w:rsidR="00770332" w:rsidRPr="002D515A" w:rsidRDefault="00770332" w:rsidP="00E2571E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5CC3018E" w14:textId="77777777" w:rsidR="00AD6E6F" w:rsidRPr="002D515A" w:rsidRDefault="00AD6E6F" w:rsidP="00770332">
            <w:pPr>
              <w:rPr>
                <w:sz w:val="16"/>
                <w:szCs w:val="20"/>
              </w:rPr>
            </w:pPr>
          </w:p>
          <w:p w14:paraId="6DD84930" w14:textId="5ED0A7DB" w:rsidR="00E2571E" w:rsidRPr="002D515A" w:rsidRDefault="00E2571E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>S: Animals including Humans – Diet and Effects</w:t>
            </w:r>
          </w:p>
          <w:p w14:paraId="0C45AC48" w14:textId="51C5440B" w:rsidR="004D0594" w:rsidRPr="002D515A" w:rsidRDefault="00D16402" w:rsidP="00770332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>: to food chains</w:t>
            </w:r>
          </w:p>
          <w:p w14:paraId="68C2A5FD" w14:textId="77777777" w:rsidR="003956D2" w:rsidRPr="002D515A" w:rsidRDefault="005E5EB9" w:rsidP="008202A3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B050"/>
                <w:sz w:val="16"/>
                <w:szCs w:val="20"/>
              </w:rPr>
              <w:t xml:space="preserve"> </w:t>
            </w: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920D55" w:rsidRPr="002D515A">
              <w:rPr>
                <w:color w:val="0070C0"/>
                <w:sz w:val="16"/>
                <w:szCs w:val="20"/>
              </w:rPr>
              <w:t xml:space="preserve"> </w:t>
            </w:r>
            <w:r w:rsidR="0003546D" w:rsidRPr="002D515A">
              <w:rPr>
                <w:color w:val="0070C0"/>
                <w:sz w:val="16"/>
                <w:szCs w:val="20"/>
              </w:rPr>
              <w:t>- Keeping personal details safe and using a safe search engine.</w:t>
            </w:r>
          </w:p>
          <w:p w14:paraId="1EEAF2A5" w14:textId="77777777" w:rsidR="004D0594" w:rsidRPr="002D515A" w:rsidRDefault="003956D2" w:rsidP="008202A3">
            <w:pPr>
              <w:rPr>
                <w:color w:val="002060"/>
                <w:sz w:val="16"/>
                <w:szCs w:val="20"/>
              </w:rPr>
            </w:pPr>
            <w:r w:rsidRPr="002D515A">
              <w:rPr>
                <w:color w:val="002060"/>
                <w:sz w:val="16"/>
                <w:szCs w:val="20"/>
              </w:rPr>
              <w:t>Unit of work:</w:t>
            </w:r>
            <w:r w:rsidR="008202A3" w:rsidRPr="002D515A">
              <w:rPr>
                <w:color w:val="002060"/>
                <w:sz w:val="16"/>
                <w:szCs w:val="20"/>
              </w:rPr>
              <w:t xml:space="preserve"> </w:t>
            </w:r>
            <w:r w:rsidR="001E6D9C" w:rsidRPr="002D515A">
              <w:rPr>
                <w:color w:val="002060"/>
                <w:sz w:val="16"/>
                <w:szCs w:val="20"/>
              </w:rPr>
              <w:t>Internet research and communication (link to Zoo book &amp; BHM project.</w:t>
            </w:r>
            <w:r w:rsidR="00B728F5" w:rsidRPr="002D515A">
              <w:rPr>
                <w:color w:val="002060"/>
                <w:sz w:val="16"/>
                <w:szCs w:val="20"/>
              </w:rPr>
              <w:t xml:space="preserve"> </w:t>
            </w:r>
          </w:p>
          <w:p w14:paraId="29CC74C8" w14:textId="594AAB07" w:rsidR="002D515A" w:rsidRPr="002D515A" w:rsidRDefault="002D515A" w:rsidP="008202A3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B050"/>
                <w:sz w:val="16"/>
                <w:szCs w:val="20"/>
              </w:rPr>
              <w:t>RE: What is the Bible’s Big Story?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E7053" w14:textId="2AB2F7A7" w:rsidR="00DD37F0" w:rsidRPr="002D515A" w:rsidRDefault="00DD37F0" w:rsidP="00DD37F0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Bear and the Piano</w:t>
            </w:r>
          </w:p>
          <w:p w14:paraId="2ED39E35" w14:textId="77777777" w:rsidR="00770332" w:rsidRPr="002D515A" w:rsidRDefault="00770332" w:rsidP="00DD37F0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690802E8" w14:textId="6BB02E63" w:rsidR="00DD37F0" w:rsidRPr="002D515A" w:rsidRDefault="00DD37F0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G: Countries of the World (</w:t>
            </w:r>
            <w:proofErr w:type="spellStart"/>
            <w:r w:rsidRPr="002D515A">
              <w:rPr>
                <w:sz w:val="16"/>
                <w:szCs w:val="20"/>
              </w:rPr>
              <w:t>planbee</w:t>
            </w:r>
            <w:proofErr w:type="spellEnd"/>
            <w:r w:rsidRPr="002D515A">
              <w:rPr>
                <w:sz w:val="16"/>
                <w:szCs w:val="20"/>
              </w:rPr>
              <w:t>)</w:t>
            </w:r>
          </w:p>
          <w:p w14:paraId="50F33452" w14:textId="094C069D" w:rsidR="000F02BF" w:rsidRPr="002D515A" w:rsidRDefault="000F02BF" w:rsidP="000F02BF">
            <w:pPr>
              <w:rPr>
                <w:bCs/>
                <w:color w:val="7030A0"/>
                <w:sz w:val="12"/>
                <w:szCs w:val="16"/>
              </w:rPr>
            </w:pPr>
            <w:r w:rsidRPr="002D515A">
              <w:rPr>
                <w:color w:val="7030A0"/>
                <w:sz w:val="12"/>
                <w:szCs w:val="16"/>
              </w:rPr>
              <w:t>Learning Link back</w:t>
            </w:r>
            <w:r w:rsidRPr="002D515A">
              <w:rPr>
                <w:bCs/>
                <w:color w:val="7030A0"/>
                <w:sz w:val="12"/>
                <w:szCs w:val="16"/>
              </w:rPr>
              <w:t>: to Kenya and Famous Explorers.</w:t>
            </w:r>
          </w:p>
          <w:p w14:paraId="7364678D" w14:textId="77777777" w:rsidR="00DD37F0" w:rsidRPr="002D515A" w:rsidRDefault="00DD37F0" w:rsidP="00770332">
            <w:pPr>
              <w:rPr>
                <w:sz w:val="16"/>
                <w:szCs w:val="20"/>
              </w:rPr>
            </w:pPr>
          </w:p>
          <w:p w14:paraId="3A57A56E" w14:textId="77777777" w:rsidR="005E5EB9" w:rsidRPr="002D515A" w:rsidRDefault="00DD37F0" w:rsidP="00770332">
            <w:pPr>
              <w:rPr>
                <w:bCs/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Light – </w:t>
            </w:r>
            <w:r w:rsidRPr="002D515A">
              <w:rPr>
                <w:bCs/>
                <w:color w:val="C00000"/>
                <w:sz w:val="16"/>
                <w:szCs w:val="20"/>
              </w:rPr>
              <w:t>possible link to bright lights of New York city- and general imagery from the book</w:t>
            </w:r>
          </w:p>
          <w:p w14:paraId="67EEEF5D" w14:textId="77777777" w:rsidR="004D0594" w:rsidRPr="002D515A" w:rsidRDefault="004D0594" w:rsidP="00770332">
            <w:pPr>
              <w:rPr>
                <w:bCs/>
                <w:sz w:val="16"/>
                <w:szCs w:val="20"/>
              </w:rPr>
            </w:pPr>
          </w:p>
          <w:p w14:paraId="5461BF3D" w14:textId="77777777" w:rsidR="004D0594" w:rsidRPr="002D515A" w:rsidRDefault="004D0594" w:rsidP="00770332">
            <w:pPr>
              <w:rPr>
                <w:bCs/>
                <w:sz w:val="16"/>
                <w:szCs w:val="20"/>
              </w:rPr>
            </w:pPr>
          </w:p>
          <w:p w14:paraId="304561E1" w14:textId="3ED22D47" w:rsidR="005E5EB9" w:rsidRPr="002D515A" w:rsidRDefault="005E5EB9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B050"/>
                <w:sz w:val="16"/>
                <w:szCs w:val="20"/>
              </w:rPr>
              <w:t xml:space="preserve"> </w:t>
            </w: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230370" w:rsidRPr="002D515A">
              <w:rPr>
                <w:color w:val="0070C0"/>
                <w:sz w:val="16"/>
                <w:szCs w:val="20"/>
              </w:rPr>
              <w:t xml:space="preserve"> – cyber bullying</w:t>
            </w:r>
            <w:r w:rsidR="00127CAF" w:rsidRPr="002D515A">
              <w:rPr>
                <w:color w:val="0070C0"/>
                <w:sz w:val="16"/>
                <w:szCs w:val="20"/>
              </w:rPr>
              <w:t xml:space="preserve"> (Anti-Bullying Week)</w:t>
            </w:r>
          </w:p>
          <w:p w14:paraId="23A8EA36" w14:textId="03556486" w:rsidR="001E6D9C" w:rsidRPr="002D515A" w:rsidRDefault="003956D2" w:rsidP="00770332">
            <w:pPr>
              <w:rPr>
                <w:sz w:val="16"/>
                <w:szCs w:val="20"/>
              </w:rPr>
            </w:pPr>
            <w:r w:rsidRPr="002D515A">
              <w:rPr>
                <w:color w:val="002060"/>
                <w:sz w:val="16"/>
                <w:szCs w:val="20"/>
              </w:rPr>
              <w:t xml:space="preserve">Unit of work: </w:t>
            </w:r>
            <w:r w:rsidR="009B78C6" w:rsidRPr="002D515A">
              <w:rPr>
                <w:color w:val="002060"/>
                <w:sz w:val="16"/>
                <w:szCs w:val="20"/>
              </w:rPr>
              <w:t xml:space="preserve">Continue from and develop KS1 </w:t>
            </w:r>
            <w:r w:rsidR="001E6D9C" w:rsidRPr="002D515A">
              <w:rPr>
                <w:color w:val="002060"/>
                <w:sz w:val="16"/>
                <w:szCs w:val="20"/>
              </w:rPr>
              <w:t xml:space="preserve">Word processing skills. </w:t>
            </w:r>
            <w:r w:rsidR="00B728F5" w:rsidRPr="002D515A">
              <w:rPr>
                <w:color w:val="002060"/>
                <w:sz w:val="16"/>
                <w:szCs w:val="20"/>
              </w:rPr>
              <w:t>Blogging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A1A7D" w14:textId="77777777" w:rsidR="00DD37F0" w:rsidRPr="002D515A" w:rsidRDefault="00DD37F0" w:rsidP="00DD37F0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 xml:space="preserve">The Selfish Giant </w:t>
            </w:r>
          </w:p>
          <w:p w14:paraId="23D71D6E" w14:textId="0769173F" w:rsidR="00DD37F0" w:rsidRPr="002D515A" w:rsidRDefault="00DD37F0" w:rsidP="00DD37F0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 xml:space="preserve">The Happy Prince </w:t>
            </w:r>
          </w:p>
          <w:p w14:paraId="65AD8402" w14:textId="77777777" w:rsidR="00770332" w:rsidRPr="002D515A" w:rsidRDefault="00770332" w:rsidP="00DD37F0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0E90CDA5" w14:textId="21DEAEEE" w:rsidR="00DD37F0" w:rsidRPr="002D515A" w:rsidRDefault="00DD37F0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G: </w:t>
            </w:r>
            <w:r w:rsidR="00823DDB" w:rsidRPr="002D515A">
              <w:rPr>
                <w:sz w:val="16"/>
                <w:szCs w:val="20"/>
              </w:rPr>
              <w:t xml:space="preserve">UK and </w:t>
            </w:r>
            <w:r w:rsidR="00236B39" w:rsidRPr="002D515A">
              <w:rPr>
                <w:sz w:val="16"/>
                <w:szCs w:val="20"/>
              </w:rPr>
              <w:t>Local Study – maps and fieldwork</w:t>
            </w:r>
            <w:r w:rsidR="006648BC" w:rsidRPr="002D515A">
              <w:rPr>
                <w:sz w:val="16"/>
                <w:szCs w:val="20"/>
              </w:rPr>
              <w:t xml:space="preserve"> skills</w:t>
            </w:r>
            <w:r w:rsidR="00236B39" w:rsidRPr="002D515A">
              <w:rPr>
                <w:sz w:val="16"/>
                <w:szCs w:val="20"/>
              </w:rPr>
              <w:t>.</w:t>
            </w:r>
          </w:p>
          <w:p w14:paraId="44A67AF1" w14:textId="1CFB0201" w:rsidR="000F02BF" w:rsidRPr="002D515A" w:rsidRDefault="000F02BF" w:rsidP="000F02BF">
            <w:pPr>
              <w:rPr>
                <w:bCs/>
                <w:color w:val="7030A0"/>
                <w:sz w:val="12"/>
                <w:szCs w:val="16"/>
              </w:rPr>
            </w:pPr>
            <w:r w:rsidRPr="002D515A">
              <w:rPr>
                <w:color w:val="7030A0"/>
                <w:sz w:val="12"/>
                <w:szCs w:val="16"/>
              </w:rPr>
              <w:t>Learning Link back</w:t>
            </w:r>
            <w:r w:rsidRPr="002D515A">
              <w:rPr>
                <w:bCs/>
                <w:color w:val="7030A0"/>
                <w:sz w:val="12"/>
                <w:szCs w:val="16"/>
              </w:rPr>
              <w:t>: to map skills taught in Y2</w:t>
            </w:r>
          </w:p>
          <w:p w14:paraId="642DEDC2" w14:textId="77777777" w:rsidR="00DD37F0" w:rsidRPr="002D515A" w:rsidRDefault="00DD37F0" w:rsidP="00770332">
            <w:pPr>
              <w:rPr>
                <w:sz w:val="16"/>
                <w:szCs w:val="20"/>
              </w:rPr>
            </w:pPr>
          </w:p>
          <w:p w14:paraId="0131A663" w14:textId="51071BDE" w:rsidR="00DD37F0" w:rsidRPr="002D515A" w:rsidRDefault="00DD37F0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>S: Rocks, Fossils and Soils</w:t>
            </w:r>
          </w:p>
          <w:p w14:paraId="44F27C0C" w14:textId="77777777" w:rsidR="004D0594" w:rsidRPr="002D515A" w:rsidRDefault="004D0594" w:rsidP="00770332">
            <w:pPr>
              <w:rPr>
                <w:color w:val="FF0000"/>
                <w:sz w:val="16"/>
                <w:szCs w:val="20"/>
              </w:rPr>
            </w:pPr>
          </w:p>
          <w:p w14:paraId="0242E1F7" w14:textId="77777777" w:rsidR="00127CAF" w:rsidRPr="002D515A" w:rsidRDefault="00127CAF" w:rsidP="00770332">
            <w:pPr>
              <w:rPr>
                <w:color w:val="0070C0"/>
                <w:sz w:val="16"/>
                <w:szCs w:val="20"/>
              </w:rPr>
            </w:pPr>
          </w:p>
          <w:p w14:paraId="5EAD6359" w14:textId="1E43B809" w:rsidR="005E5EB9" w:rsidRPr="002D515A" w:rsidRDefault="005E5EB9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222DCD05" w14:textId="3D91D275" w:rsidR="00594CD1" w:rsidRPr="002D515A" w:rsidRDefault="003956D2" w:rsidP="003956D2">
            <w:pPr>
              <w:rPr>
                <w:sz w:val="16"/>
                <w:szCs w:val="20"/>
              </w:rPr>
            </w:pPr>
            <w:r w:rsidRPr="002D515A">
              <w:rPr>
                <w:color w:val="002060"/>
                <w:sz w:val="16"/>
                <w:szCs w:val="20"/>
              </w:rPr>
              <w:t xml:space="preserve">Unit of work: </w:t>
            </w:r>
            <w:r w:rsidR="004478C0" w:rsidRPr="002D515A">
              <w:rPr>
                <w:color w:val="002060"/>
                <w:sz w:val="16"/>
                <w:szCs w:val="20"/>
              </w:rPr>
              <w:t xml:space="preserve">Drawing and Desktop publishing. Pupils use a painting application to design an information leaflet on rocks, fossils/soils.  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AA113" w14:textId="4CAE1C70" w:rsidR="00E94C4E" w:rsidRPr="002D515A" w:rsidRDefault="00C35204" w:rsidP="00E94C4E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Iron Man</w:t>
            </w:r>
          </w:p>
          <w:p w14:paraId="4E85DB1D" w14:textId="77777777" w:rsidR="00770332" w:rsidRPr="002D515A" w:rsidRDefault="00770332" w:rsidP="00E94C4E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1D29B0C0" w14:textId="349D3D5A" w:rsidR="00E94C4E" w:rsidRPr="002D515A" w:rsidRDefault="00E94C4E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</w:t>
            </w:r>
            <w:r w:rsidR="00E2571E" w:rsidRPr="002D515A">
              <w:rPr>
                <w:sz w:val="16"/>
                <w:szCs w:val="20"/>
              </w:rPr>
              <w:t>Romans</w:t>
            </w:r>
          </w:p>
          <w:p w14:paraId="3000FE9B" w14:textId="53C3BC64" w:rsidR="000F02BF" w:rsidRPr="002D515A" w:rsidRDefault="000F02BF" w:rsidP="000F02BF">
            <w:pPr>
              <w:rPr>
                <w:bCs/>
                <w:color w:val="7030A0"/>
                <w:sz w:val="12"/>
                <w:szCs w:val="16"/>
              </w:rPr>
            </w:pPr>
            <w:r w:rsidRPr="002D515A">
              <w:rPr>
                <w:color w:val="7030A0"/>
                <w:sz w:val="12"/>
                <w:szCs w:val="16"/>
              </w:rPr>
              <w:t>Learning Link back</w:t>
            </w:r>
            <w:r w:rsidRPr="002D515A">
              <w:rPr>
                <w:bCs/>
                <w:color w:val="7030A0"/>
                <w:sz w:val="12"/>
                <w:szCs w:val="16"/>
              </w:rPr>
              <w:t>: to the great fire of London and the Victorians – where do they fit into history compared to the Romans.</w:t>
            </w:r>
          </w:p>
          <w:p w14:paraId="0F4762C4" w14:textId="77777777" w:rsidR="00206EA2" w:rsidRPr="002D515A" w:rsidRDefault="00206EA2" w:rsidP="00770332">
            <w:pPr>
              <w:rPr>
                <w:sz w:val="12"/>
                <w:szCs w:val="16"/>
              </w:rPr>
            </w:pPr>
          </w:p>
          <w:p w14:paraId="462C82A8" w14:textId="77777777" w:rsidR="00594CD1" w:rsidRPr="002D515A" w:rsidRDefault="00E94C4E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C35204" w:rsidRPr="002D515A">
              <w:rPr>
                <w:color w:val="C00000"/>
                <w:sz w:val="16"/>
                <w:szCs w:val="20"/>
              </w:rPr>
              <w:t>Magnets</w:t>
            </w:r>
          </w:p>
          <w:p w14:paraId="258DBFFD" w14:textId="77777777" w:rsidR="004D0594" w:rsidRPr="002D515A" w:rsidRDefault="004D0594" w:rsidP="00770332">
            <w:pPr>
              <w:rPr>
                <w:sz w:val="16"/>
                <w:szCs w:val="20"/>
              </w:rPr>
            </w:pPr>
          </w:p>
          <w:p w14:paraId="3E496047" w14:textId="77777777" w:rsidR="005E5EB9" w:rsidRPr="002D515A" w:rsidRDefault="005E5EB9" w:rsidP="00770332">
            <w:pPr>
              <w:rPr>
                <w:color w:val="00B050"/>
                <w:sz w:val="16"/>
                <w:szCs w:val="20"/>
              </w:rPr>
            </w:pPr>
          </w:p>
          <w:p w14:paraId="7B2D38F2" w14:textId="1704F1F2" w:rsidR="003956D2" w:rsidRPr="002D515A" w:rsidRDefault="005E5EB9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521F0385" w14:textId="48B87CC1" w:rsidR="008E397A" w:rsidRPr="002D515A" w:rsidRDefault="003956D2" w:rsidP="00770332">
            <w:pPr>
              <w:rPr>
                <w:sz w:val="14"/>
                <w:szCs w:val="18"/>
              </w:rPr>
            </w:pPr>
            <w:r w:rsidRPr="002D515A">
              <w:rPr>
                <w:color w:val="002060"/>
                <w:sz w:val="16"/>
                <w:szCs w:val="20"/>
              </w:rPr>
              <w:t xml:space="preserve">Unit of work: </w:t>
            </w:r>
            <w:r w:rsidR="009B78C6" w:rsidRPr="002D515A">
              <w:rPr>
                <w:color w:val="002060"/>
                <w:sz w:val="16"/>
                <w:szCs w:val="20"/>
              </w:rPr>
              <w:t>To use Turtle Logo and Scratch to create polygons and other shapes using algorithms. Simulate magnets repelling and attracting.</w:t>
            </w:r>
            <w:r w:rsidR="009B78C6" w:rsidRPr="002D515A">
              <w:rPr>
                <w:color w:val="002060"/>
                <w:sz w:val="14"/>
                <w:szCs w:val="18"/>
              </w:rPr>
              <w:t xml:space="preserve"> 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F5043" w14:textId="0033CCFE" w:rsidR="00E2571E" w:rsidRPr="002D515A" w:rsidRDefault="00E2571E" w:rsidP="00E2571E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Velveteen Rabbit</w:t>
            </w:r>
          </w:p>
          <w:p w14:paraId="5E4BDD80" w14:textId="77777777" w:rsidR="00770332" w:rsidRPr="002D515A" w:rsidRDefault="00770332" w:rsidP="00E2571E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0278DA86" w14:textId="79259FD0" w:rsidR="00E2571E" w:rsidRPr="002D515A" w:rsidRDefault="00206EA2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</w:t>
            </w:r>
            <w:r w:rsidR="00E2571E" w:rsidRPr="002D515A">
              <w:rPr>
                <w:sz w:val="16"/>
                <w:szCs w:val="20"/>
              </w:rPr>
              <w:t xml:space="preserve">: </w:t>
            </w:r>
            <w:r w:rsidR="00DD37F0" w:rsidRPr="002D515A">
              <w:rPr>
                <w:sz w:val="16"/>
                <w:szCs w:val="20"/>
              </w:rPr>
              <w:t>Rainforests</w:t>
            </w:r>
          </w:p>
          <w:p w14:paraId="171F191B" w14:textId="25F02B42" w:rsidR="000F02BF" w:rsidRPr="002D515A" w:rsidRDefault="000F02BF" w:rsidP="000F02BF">
            <w:pPr>
              <w:rPr>
                <w:bCs/>
                <w:color w:val="7030A0"/>
                <w:sz w:val="12"/>
                <w:szCs w:val="16"/>
              </w:rPr>
            </w:pPr>
            <w:r w:rsidRPr="002D515A">
              <w:rPr>
                <w:color w:val="7030A0"/>
                <w:sz w:val="12"/>
                <w:szCs w:val="16"/>
              </w:rPr>
              <w:t>Learning Link back</w:t>
            </w:r>
            <w:r w:rsidRPr="002D515A">
              <w:rPr>
                <w:bCs/>
                <w:color w:val="7030A0"/>
                <w:sz w:val="12"/>
                <w:szCs w:val="16"/>
              </w:rPr>
              <w:t xml:space="preserve">: to Africa studies – remind </w:t>
            </w:r>
            <w:proofErr w:type="spellStart"/>
            <w:r w:rsidRPr="002D515A">
              <w:rPr>
                <w:bCs/>
                <w:color w:val="7030A0"/>
                <w:sz w:val="12"/>
                <w:szCs w:val="16"/>
              </w:rPr>
              <w:t>chn</w:t>
            </w:r>
            <w:proofErr w:type="spellEnd"/>
            <w:r w:rsidRPr="002D515A">
              <w:rPr>
                <w:bCs/>
                <w:color w:val="7030A0"/>
                <w:sz w:val="12"/>
                <w:szCs w:val="16"/>
              </w:rPr>
              <w:t xml:space="preserve"> of different landscapes and geographical areas of Africa.</w:t>
            </w:r>
          </w:p>
          <w:p w14:paraId="074815CF" w14:textId="77777777" w:rsidR="00206EA2" w:rsidRPr="002D515A" w:rsidRDefault="00206EA2" w:rsidP="00770332">
            <w:pPr>
              <w:rPr>
                <w:sz w:val="16"/>
                <w:szCs w:val="20"/>
              </w:rPr>
            </w:pPr>
          </w:p>
          <w:p w14:paraId="0DD6D03C" w14:textId="3BD3908A" w:rsidR="00E2571E" w:rsidRPr="002D515A" w:rsidRDefault="00E2571E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A85C41" w:rsidRPr="002D515A">
              <w:rPr>
                <w:color w:val="C00000"/>
                <w:sz w:val="16"/>
                <w:szCs w:val="20"/>
              </w:rPr>
              <w:t>Plants – functions of parts of plants</w:t>
            </w:r>
          </w:p>
          <w:p w14:paraId="1FFF5504" w14:textId="77777777" w:rsidR="005E5EB9" w:rsidRPr="002D515A" w:rsidRDefault="005E5EB9" w:rsidP="00770332">
            <w:pPr>
              <w:rPr>
                <w:color w:val="00B050"/>
                <w:sz w:val="16"/>
                <w:szCs w:val="20"/>
              </w:rPr>
            </w:pPr>
          </w:p>
          <w:p w14:paraId="4A0B0867" w14:textId="77777777" w:rsidR="004D0594" w:rsidRPr="002D515A" w:rsidRDefault="004D0594" w:rsidP="00770332">
            <w:pPr>
              <w:rPr>
                <w:color w:val="00B050"/>
                <w:sz w:val="16"/>
                <w:szCs w:val="20"/>
              </w:rPr>
            </w:pPr>
          </w:p>
          <w:p w14:paraId="198A525D" w14:textId="48E7BBCB" w:rsidR="003956D2" w:rsidRPr="002D515A" w:rsidRDefault="005E5EB9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294300F6" w14:textId="07E51D66" w:rsidR="00053CC2" w:rsidRPr="002D515A" w:rsidRDefault="003956D2" w:rsidP="00770332">
            <w:pPr>
              <w:rPr>
                <w:color w:val="002060"/>
                <w:sz w:val="16"/>
                <w:szCs w:val="20"/>
              </w:rPr>
            </w:pPr>
            <w:r w:rsidRPr="002D515A">
              <w:rPr>
                <w:color w:val="002060"/>
                <w:sz w:val="16"/>
                <w:szCs w:val="20"/>
              </w:rPr>
              <w:t xml:space="preserve">Unit of work: </w:t>
            </w:r>
            <w:r w:rsidR="002456D7" w:rsidRPr="002D515A">
              <w:rPr>
                <w:color w:val="002060"/>
                <w:sz w:val="16"/>
                <w:szCs w:val="20"/>
              </w:rPr>
              <w:t>Coding</w:t>
            </w:r>
          </w:p>
          <w:p w14:paraId="70C8ACDD" w14:textId="2CD4E8D5" w:rsidR="009B78C6" w:rsidRPr="002D515A" w:rsidRDefault="002456D7" w:rsidP="00770332">
            <w:pPr>
              <w:rPr>
                <w:sz w:val="16"/>
                <w:szCs w:val="20"/>
              </w:rPr>
            </w:pPr>
            <w:proofErr w:type="spellStart"/>
            <w:r w:rsidRPr="002D515A">
              <w:rPr>
                <w:color w:val="002060"/>
                <w:sz w:val="16"/>
                <w:szCs w:val="20"/>
              </w:rPr>
              <w:t>Lgfl</w:t>
            </w:r>
            <w:proofErr w:type="spellEnd"/>
            <w:r w:rsidRPr="002D515A">
              <w:rPr>
                <w:color w:val="002060"/>
                <w:sz w:val="16"/>
                <w:szCs w:val="20"/>
              </w:rPr>
              <w:t xml:space="preserve"> </w:t>
            </w:r>
            <w:r w:rsidR="00B728F5" w:rsidRPr="002D515A">
              <w:rPr>
                <w:color w:val="002060"/>
                <w:sz w:val="16"/>
                <w:szCs w:val="20"/>
              </w:rPr>
              <w:t xml:space="preserve"> J2Code</w:t>
            </w:r>
            <w:r w:rsidR="00127CAF" w:rsidRPr="002D515A">
              <w:rPr>
                <w:color w:val="002060"/>
                <w:sz w:val="16"/>
                <w:szCs w:val="20"/>
              </w:rPr>
              <w:t xml:space="preserve"> to produce algorithms for a sprite 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BACD4" w14:textId="1F7D5E4E" w:rsidR="00E94C4E" w:rsidRPr="002D515A" w:rsidRDefault="00C35204" w:rsidP="00E94C4E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Mary Poppins</w:t>
            </w:r>
          </w:p>
          <w:p w14:paraId="2797A04B" w14:textId="77777777" w:rsidR="00770332" w:rsidRPr="002D515A" w:rsidRDefault="00770332" w:rsidP="00E94C4E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258E0DFD" w14:textId="09B845BE" w:rsidR="00E94C4E" w:rsidRPr="002D515A" w:rsidRDefault="00E94C4E" w:rsidP="00770332">
            <w:pPr>
              <w:rPr>
                <w:bCs/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</w:t>
            </w:r>
            <w:r w:rsidR="00E2571E" w:rsidRPr="002D515A">
              <w:rPr>
                <w:sz w:val="16"/>
                <w:szCs w:val="20"/>
              </w:rPr>
              <w:t>Anglo Saxons</w:t>
            </w:r>
            <w:r w:rsidR="00E2571E" w:rsidRPr="002D515A">
              <w:rPr>
                <w:bCs/>
                <w:sz w:val="16"/>
                <w:szCs w:val="20"/>
              </w:rPr>
              <w:t xml:space="preserve"> – possible links to book could be to use the theme of London and learn about the Saxons in London</w:t>
            </w:r>
          </w:p>
          <w:p w14:paraId="3C5353A6" w14:textId="5847B494" w:rsidR="000F02BF" w:rsidRPr="002D515A" w:rsidRDefault="000F02BF" w:rsidP="000F02BF">
            <w:pPr>
              <w:rPr>
                <w:bCs/>
                <w:color w:val="7030A0"/>
                <w:sz w:val="12"/>
                <w:szCs w:val="16"/>
              </w:rPr>
            </w:pPr>
            <w:r w:rsidRPr="002D515A">
              <w:rPr>
                <w:color w:val="7030A0"/>
                <w:sz w:val="12"/>
                <w:szCs w:val="16"/>
              </w:rPr>
              <w:t>Learning Link back</w:t>
            </w:r>
            <w:r w:rsidRPr="002D515A">
              <w:rPr>
                <w:bCs/>
                <w:color w:val="7030A0"/>
                <w:sz w:val="12"/>
                <w:szCs w:val="16"/>
              </w:rPr>
              <w:t>: to Romans studied in Spring 2</w:t>
            </w:r>
          </w:p>
          <w:p w14:paraId="7D58376D" w14:textId="77777777" w:rsidR="000F02BF" w:rsidRPr="002D515A" w:rsidRDefault="000F02BF" w:rsidP="00770332">
            <w:pPr>
              <w:rPr>
                <w:bCs/>
                <w:sz w:val="12"/>
                <w:szCs w:val="16"/>
              </w:rPr>
            </w:pPr>
          </w:p>
          <w:p w14:paraId="68773969" w14:textId="77777777" w:rsidR="00206EA2" w:rsidRPr="002D515A" w:rsidRDefault="00206EA2" w:rsidP="00770332">
            <w:pPr>
              <w:rPr>
                <w:bCs/>
                <w:sz w:val="16"/>
                <w:szCs w:val="20"/>
              </w:rPr>
            </w:pPr>
          </w:p>
          <w:p w14:paraId="55BB7BB3" w14:textId="5C1447B7" w:rsidR="00E94C4E" w:rsidRPr="002D515A" w:rsidRDefault="00E2571E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A85C41" w:rsidRPr="002D515A">
              <w:rPr>
                <w:color w:val="C00000"/>
                <w:sz w:val="16"/>
                <w:szCs w:val="20"/>
              </w:rPr>
              <w:t>Plants – pollination and seed dispersal</w:t>
            </w:r>
          </w:p>
          <w:p w14:paraId="49C64F4E" w14:textId="77777777" w:rsidR="00AD6E6F" w:rsidRPr="002D515A" w:rsidRDefault="00AD6E6F" w:rsidP="00770332">
            <w:pPr>
              <w:rPr>
                <w:color w:val="C00000"/>
                <w:sz w:val="16"/>
                <w:szCs w:val="20"/>
              </w:rPr>
            </w:pPr>
          </w:p>
          <w:p w14:paraId="7305D53C" w14:textId="77777777" w:rsidR="005E5EB9" w:rsidRPr="002D515A" w:rsidRDefault="005E5EB9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56097BBD" w14:textId="3EB69DCB" w:rsidR="008E397A" w:rsidRPr="002D515A" w:rsidRDefault="003956D2" w:rsidP="00770332">
            <w:pPr>
              <w:rPr>
                <w:color w:val="002060"/>
                <w:sz w:val="16"/>
                <w:szCs w:val="20"/>
              </w:rPr>
            </w:pPr>
            <w:r w:rsidRPr="002D515A">
              <w:rPr>
                <w:color w:val="002060"/>
                <w:sz w:val="16"/>
                <w:szCs w:val="20"/>
              </w:rPr>
              <w:t xml:space="preserve">Unit of </w:t>
            </w:r>
            <w:proofErr w:type="spellStart"/>
            <w:proofErr w:type="gramStart"/>
            <w:r w:rsidRPr="002D515A">
              <w:rPr>
                <w:color w:val="002060"/>
                <w:sz w:val="16"/>
                <w:szCs w:val="20"/>
              </w:rPr>
              <w:t>work:</w:t>
            </w:r>
            <w:r w:rsidR="002456D7" w:rsidRPr="002D515A">
              <w:rPr>
                <w:color w:val="002060"/>
                <w:sz w:val="16"/>
                <w:szCs w:val="20"/>
              </w:rPr>
              <w:t>Coding</w:t>
            </w:r>
            <w:proofErr w:type="spellEnd"/>
            <w:proofErr w:type="gramEnd"/>
            <w:r w:rsidR="00B728F5" w:rsidRPr="002D515A">
              <w:rPr>
                <w:color w:val="002060"/>
                <w:sz w:val="16"/>
                <w:szCs w:val="20"/>
              </w:rPr>
              <w:t xml:space="preserve"> </w:t>
            </w:r>
            <w:proofErr w:type="spellStart"/>
            <w:r w:rsidR="00B728F5" w:rsidRPr="002D515A">
              <w:rPr>
                <w:color w:val="002060"/>
                <w:sz w:val="16"/>
                <w:szCs w:val="20"/>
              </w:rPr>
              <w:t>Lgfl</w:t>
            </w:r>
            <w:proofErr w:type="spellEnd"/>
          </w:p>
          <w:p w14:paraId="5D9C8FEC" w14:textId="07684419" w:rsidR="008E397A" w:rsidRPr="002D515A" w:rsidRDefault="00B728F5" w:rsidP="003956D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2060"/>
                <w:sz w:val="16"/>
                <w:szCs w:val="20"/>
              </w:rPr>
              <w:t>J2Code</w:t>
            </w:r>
            <w:r w:rsidR="00127CAF" w:rsidRPr="002D515A">
              <w:rPr>
                <w:color w:val="002060"/>
                <w:sz w:val="16"/>
                <w:szCs w:val="20"/>
              </w:rPr>
              <w:t xml:space="preserve">. </w:t>
            </w:r>
            <w:r w:rsidR="003956D2" w:rsidRPr="002D515A">
              <w:rPr>
                <w:color w:val="002060"/>
                <w:sz w:val="16"/>
                <w:szCs w:val="20"/>
              </w:rPr>
              <w:t xml:space="preserve">To create block coding to produce simple animation. </w:t>
            </w:r>
          </w:p>
        </w:tc>
      </w:tr>
      <w:tr w:rsidR="004D0594" w:rsidRPr="002D515A" w14:paraId="0FE7AADC" w14:textId="77777777" w:rsidTr="00404317">
        <w:trPr>
          <w:trHeight w:val="311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88203" w14:textId="77777777" w:rsidR="00594CD1" w:rsidRPr="002D515A" w:rsidRDefault="00594CD1">
            <w:pPr>
              <w:rPr>
                <w:bCs/>
                <w:sz w:val="18"/>
              </w:rPr>
            </w:pPr>
            <w:r w:rsidRPr="002D515A">
              <w:rPr>
                <w:bCs/>
                <w:sz w:val="18"/>
              </w:rPr>
              <w:t>Y4</w:t>
            </w:r>
          </w:p>
          <w:p w14:paraId="42670233" w14:textId="2FFAE31C" w:rsidR="005650BD" w:rsidRPr="002D515A" w:rsidRDefault="005650BD" w:rsidP="005650BD">
            <w:pPr>
              <w:rPr>
                <w:i/>
                <w:iCs/>
                <w:sz w:val="16"/>
                <w:szCs w:val="20"/>
              </w:rPr>
            </w:pPr>
            <w:r w:rsidRPr="002D515A">
              <w:rPr>
                <w:i/>
                <w:iCs/>
                <w:sz w:val="16"/>
                <w:szCs w:val="20"/>
              </w:rPr>
              <w:t>History Study</w:t>
            </w:r>
          </w:p>
          <w:p w14:paraId="6B588F2D" w14:textId="0D2685D2" w:rsidR="005650BD" w:rsidRPr="002D515A" w:rsidRDefault="005650BD">
            <w:pPr>
              <w:rPr>
                <w:bCs/>
                <w:sz w:val="18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F2C9D" w14:textId="46E77B5F" w:rsidR="009072C7" w:rsidRPr="002D515A" w:rsidRDefault="009072C7" w:rsidP="009072C7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Phil</w:t>
            </w:r>
            <w:r w:rsidR="00553DF7" w:rsidRPr="002D515A">
              <w:rPr>
                <w:color w:val="FF0000"/>
                <w:sz w:val="16"/>
                <w:szCs w:val="20"/>
              </w:rPr>
              <w:t>e</w:t>
            </w:r>
            <w:r w:rsidRPr="002D515A">
              <w:rPr>
                <w:color w:val="FF0000"/>
                <w:sz w:val="16"/>
                <w:szCs w:val="20"/>
              </w:rPr>
              <w:t>a</w:t>
            </w:r>
            <w:r w:rsidR="00553DF7" w:rsidRPr="002D515A">
              <w:rPr>
                <w:color w:val="FF0000"/>
                <w:sz w:val="16"/>
                <w:szCs w:val="20"/>
              </w:rPr>
              <w:t>s</w:t>
            </w:r>
            <w:r w:rsidRPr="002D515A">
              <w:rPr>
                <w:color w:val="FF0000"/>
                <w:sz w:val="16"/>
                <w:szCs w:val="20"/>
              </w:rPr>
              <w:t>’ Fortune</w:t>
            </w:r>
          </w:p>
          <w:p w14:paraId="4D3BAC7E" w14:textId="77777777" w:rsidR="005650BD" w:rsidRPr="002D515A" w:rsidRDefault="005650BD" w:rsidP="005650BD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H: Black History</w:t>
            </w:r>
          </w:p>
          <w:p w14:paraId="05553C43" w14:textId="77777777" w:rsidR="005650BD" w:rsidRPr="002D515A" w:rsidRDefault="005650BD" w:rsidP="005650BD">
            <w:pPr>
              <w:rPr>
                <w:bCs/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Short study of Rosa Parks, </w:t>
            </w:r>
            <w:r w:rsidRPr="002D515A">
              <w:rPr>
                <w:bCs/>
                <w:sz w:val="16"/>
                <w:szCs w:val="20"/>
              </w:rPr>
              <w:t>plus focus work on Black History Theme – could be given as homework project</w:t>
            </w:r>
          </w:p>
          <w:p w14:paraId="31F58BB1" w14:textId="77777777" w:rsidR="005650BD" w:rsidRPr="002D515A" w:rsidRDefault="005650BD" w:rsidP="005650BD">
            <w:pPr>
              <w:rPr>
                <w:i/>
                <w:iCs/>
                <w:color w:val="7030A0"/>
                <w:sz w:val="12"/>
                <w:szCs w:val="16"/>
              </w:rPr>
            </w:pPr>
            <w:r w:rsidRPr="002D515A">
              <w:rPr>
                <w:color w:val="7030A0"/>
                <w:sz w:val="12"/>
                <w:szCs w:val="16"/>
              </w:rPr>
              <w:t>Learning Link back</w:t>
            </w:r>
            <w:r w:rsidRPr="002D515A">
              <w:rPr>
                <w:bCs/>
                <w:color w:val="7030A0"/>
                <w:sz w:val="12"/>
                <w:szCs w:val="16"/>
              </w:rPr>
              <w:t xml:space="preserve">: to Mary </w:t>
            </w:r>
            <w:proofErr w:type="spellStart"/>
            <w:r w:rsidRPr="002D515A">
              <w:rPr>
                <w:bCs/>
                <w:color w:val="7030A0"/>
                <w:sz w:val="12"/>
                <w:szCs w:val="16"/>
              </w:rPr>
              <w:t>Seacole</w:t>
            </w:r>
            <w:proofErr w:type="spellEnd"/>
          </w:p>
          <w:p w14:paraId="3974B475" w14:textId="33FCC55E" w:rsidR="005650BD" w:rsidRPr="002D515A" w:rsidRDefault="005650BD" w:rsidP="005650BD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i/>
                <w:iCs/>
                <w:sz w:val="16"/>
                <w:szCs w:val="20"/>
              </w:rPr>
              <w:t>Include a visit to Hackney Museum as part of Local Black</w:t>
            </w:r>
          </w:p>
          <w:p w14:paraId="51E78275" w14:textId="7D2F86F9" w:rsidR="000F02BF" w:rsidRPr="002D515A" w:rsidRDefault="000F02BF" w:rsidP="000F02BF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>: to previous significant black people studied</w:t>
            </w:r>
          </w:p>
          <w:p w14:paraId="41296ACB" w14:textId="5FFF8E83" w:rsidR="009072C7" w:rsidRPr="002D515A" w:rsidRDefault="009072C7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4E39F4" w:rsidRPr="002D515A">
              <w:rPr>
                <w:color w:val="C00000"/>
                <w:sz w:val="16"/>
                <w:szCs w:val="20"/>
              </w:rPr>
              <w:t>States of Matter</w:t>
            </w:r>
            <w:r w:rsidR="00171785" w:rsidRPr="002D515A">
              <w:rPr>
                <w:color w:val="C00000"/>
                <w:sz w:val="16"/>
                <w:szCs w:val="20"/>
              </w:rPr>
              <w:t xml:space="preserve"> – solids, liquids and gases</w:t>
            </w:r>
          </w:p>
          <w:p w14:paraId="752BBB82" w14:textId="43F44F5D" w:rsidR="00E51908" w:rsidRPr="002D515A" w:rsidRDefault="00B728F5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C: </w:t>
            </w:r>
            <w:r w:rsidR="009B78C6" w:rsidRPr="002D515A">
              <w:rPr>
                <w:color w:val="0070C0"/>
                <w:sz w:val="16"/>
                <w:szCs w:val="20"/>
              </w:rPr>
              <w:t>Online Safety</w:t>
            </w:r>
          </w:p>
          <w:p w14:paraId="53872F9F" w14:textId="77777777" w:rsidR="00724429" w:rsidRDefault="003956D2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Unit of work: </w:t>
            </w:r>
            <w:r w:rsidR="00807181" w:rsidRPr="002D515A">
              <w:rPr>
                <w:color w:val="0070C0"/>
                <w:sz w:val="16"/>
                <w:szCs w:val="20"/>
              </w:rPr>
              <w:t xml:space="preserve">Multi-media sound and </w:t>
            </w:r>
            <w:r w:rsidR="00807181" w:rsidRPr="002D515A">
              <w:rPr>
                <w:color w:val="0070C0"/>
                <w:sz w:val="16"/>
                <w:szCs w:val="20"/>
              </w:rPr>
              <w:lastRenderedPageBreak/>
              <w:t>motion.</w:t>
            </w:r>
          </w:p>
          <w:p w14:paraId="3F798F3C" w14:textId="1039528F" w:rsidR="008A5E5F" w:rsidRPr="002D515A" w:rsidRDefault="004C552C" w:rsidP="004C552C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B050"/>
                <w:sz w:val="16"/>
                <w:szCs w:val="20"/>
              </w:rPr>
              <w:t xml:space="preserve">RE: </w:t>
            </w:r>
            <w:r>
              <w:rPr>
                <w:color w:val="00B050"/>
                <w:sz w:val="16"/>
                <w:szCs w:val="20"/>
              </w:rPr>
              <w:t>how did belief in God affect the actions of people from the old testament?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BF42C" w14:textId="77777777" w:rsidR="004E39F4" w:rsidRPr="002D515A" w:rsidRDefault="004E39F4" w:rsidP="004E39F4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lastRenderedPageBreak/>
              <w:t>Wolves in the Walls</w:t>
            </w:r>
          </w:p>
          <w:p w14:paraId="4F33455B" w14:textId="77777777" w:rsidR="004E39F4" w:rsidRPr="002D515A" w:rsidRDefault="004E39F4" w:rsidP="004E39F4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H: Ancient Egypt</w:t>
            </w:r>
          </w:p>
          <w:p w14:paraId="7CF88E1E" w14:textId="77777777" w:rsidR="004E39F4" w:rsidRPr="002D515A" w:rsidRDefault="004E39F4" w:rsidP="004E39F4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(could maybe look at sacred animals as a link to wolves in the literacy book)</w:t>
            </w:r>
          </w:p>
          <w:p w14:paraId="4421A869" w14:textId="3094E002" w:rsidR="000F02BF" w:rsidRPr="002D515A" w:rsidRDefault="000F02BF" w:rsidP="000F02BF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 xml:space="preserve">: </w:t>
            </w:r>
            <w:r w:rsidR="00E52EEE" w:rsidRPr="002D515A">
              <w:rPr>
                <w:bCs/>
                <w:color w:val="7030A0"/>
                <w:sz w:val="16"/>
                <w:szCs w:val="20"/>
              </w:rPr>
              <w:t>refer back to history taught so far using our school timeline</w:t>
            </w:r>
            <w:r w:rsidRPr="002D515A">
              <w:rPr>
                <w:bCs/>
                <w:color w:val="7030A0"/>
                <w:sz w:val="16"/>
                <w:szCs w:val="20"/>
              </w:rPr>
              <w:t>.</w:t>
            </w:r>
          </w:p>
          <w:p w14:paraId="1D2C0236" w14:textId="5A62788D" w:rsidR="004E39F4" w:rsidRPr="002D515A" w:rsidRDefault="004E39F4" w:rsidP="004E39F4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06699C" w:rsidRPr="002D515A">
              <w:rPr>
                <w:color w:val="C00000"/>
                <w:sz w:val="16"/>
                <w:szCs w:val="20"/>
              </w:rPr>
              <w:t xml:space="preserve">link science to Ancient Egypt </w:t>
            </w:r>
          </w:p>
          <w:p w14:paraId="2F3F094F" w14:textId="3818138C" w:rsidR="004B688B" w:rsidRPr="002D515A" w:rsidRDefault="00807181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230370" w:rsidRPr="002D515A">
              <w:rPr>
                <w:color w:val="0070C0"/>
                <w:sz w:val="16"/>
                <w:szCs w:val="20"/>
              </w:rPr>
              <w:t xml:space="preserve"> </w:t>
            </w:r>
            <w:r w:rsidR="003956D2" w:rsidRPr="002D515A">
              <w:rPr>
                <w:color w:val="0070C0"/>
                <w:sz w:val="16"/>
                <w:szCs w:val="20"/>
              </w:rPr>
              <w:t>–</w:t>
            </w:r>
            <w:r w:rsidR="00230370" w:rsidRPr="002D515A">
              <w:rPr>
                <w:color w:val="0070C0"/>
                <w:sz w:val="16"/>
                <w:szCs w:val="20"/>
              </w:rPr>
              <w:t xml:space="preserve"> cyberbullying</w:t>
            </w:r>
            <w:r w:rsidR="003956D2" w:rsidRPr="002D515A">
              <w:rPr>
                <w:color w:val="0070C0"/>
                <w:sz w:val="16"/>
                <w:szCs w:val="20"/>
              </w:rPr>
              <w:t xml:space="preserve"> (Anti- Bullying week)</w:t>
            </w:r>
          </w:p>
          <w:p w14:paraId="73B27B86" w14:textId="2F228440" w:rsidR="007A0F93" w:rsidRPr="002D515A" w:rsidRDefault="003956D2" w:rsidP="007A0F93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2060"/>
                <w:sz w:val="16"/>
                <w:szCs w:val="20"/>
              </w:rPr>
              <w:t xml:space="preserve">Unit of work: </w:t>
            </w:r>
            <w:r w:rsidR="00807181" w:rsidRPr="002D515A">
              <w:rPr>
                <w:color w:val="002060"/>
                <w:sz w:val="16"/>
                <w:szCs w:val="20"/>
              </w:rPr>
              <w:t xml:space="preserve">Word </w:t>
            </w:r>
            <w:r w:rsidR="00807181" w:rsidRPr="002D515A">
              <w:rPr>
                <w:color w:val="002060"/>
                <w:sz w:val="16"/>
                <w:szCs w:val="20"/>
              </w:rPr>
              <w:lastRenderedPageBreak/>
              <w:t>processing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46C93" w14:textId="0F581C65" w:rsidR="009072C7" w:rsidRPr="002D515A" w:rsidRDefault="009072C7" w:rsidP="009072C7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lastRenderedPageBreak/>
              <w:t>The miraculous Journey of Edward Tulane</w:t>
            </w:r>
          </w:p>
          <w:p w14:paraId="21A60CE9" w14:textId="6B2A0772" w:rsidR="009072C7" w:rsidRPr="002D515A" w:rsidRDefault="009072C7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G: North America</w:t>
            </w:r>
          </w:p>
          <w:p w14:paraId="4340C76F" w14:textId="29C07345" w:rsidR="000F02BF" w:rsidRPr="002D515A" w:rsidRDefault="000F02BF" w:rsidP="000F02BF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>: to study of countries of the world.</w:t>
            </w:r>
          </w:p>
          <w:p w14:paraId="04241C65" w14:textId="4A4025BD" w:rsidR="009072C7" w:rsidRPr="002D515A" w:rsidRDefault="009072C7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>S: Electricity</w:t>
            </w:r>
            <w:r w:rsidR="00171785" w:rsidRPr="002D515A">
              <w:rPr>
                <w:color w:val="C00000"/>
                <w:sz w:val="16"/>
                <w:szCs w:val="20"/>
              </w:rPr>
              <w:t xml:space="preserve"> – simple electric circuits</w:t>
            </w:r>
          </w:p>
          <w:p w14:paraId="5973A313" w14:textId="44266346" w:rsidR="006C4DE1" w:rsidRPr="002D515A" w:rsidRDefault="006C4DE1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 </w:t>
            </w:r>
            <w:r w:rsidR="00E52EEE" w:rsidRPr="002D515A">
              <w:rPr>
                <w:color w:val="C00000"/>
                <w:sz w:val="16"/>
                <w:szCs w:val="20"/>
              </w:rPr>
              <w:t xml:space="preserve">Possible </w:t>
            </w:r>
            <w:r w:rsidRPr="002D515A">
              <w:rPr>
                <w:color w:val="C00000"/>
                <w:sz w:val="16"/>
                <w:szCs w:val="20"/>
              </w:rPr>
              <w:t xml:space="preserve">link; </w:t>
            </w:r>
            <w:r w:rsidR="00A007A1" w:rsidRPr="002D515A">
              <w:rPr>
                <w:color w:val="C00000"/>
                <w:sz w:val="16"/>
                <w:szCs w:val="20"/>
              </w:rPr>
              <w:t xml:space="preserve">The </w:t>
            </w:r>
            <w:r w:rsidRPr="002D515A">
              <w:rPr>
                <w:color w:val="C00000"/>
                <w:sz w:val="16"/>
                <w:szCs w:val="20"/>
              </w:rPr>
              <w:t>American Benjamin Franklin discovered electricity)</w:t>
            </w:r>
          </w:p>
          <w:p w14:paraId="3D6395DA" w14:textId="77777777" w:rsidR="00807181" w:rsidRPr="002D515A" w:rsidRDefault="00807181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2139C861" w14:textId="61281989" w:rsidR="00807181" w:rsidRPr="002D515A" w:rsidRDefault="000F50D9" w:rsidP="00770332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Photo Shop stories. Create animated cartoon strips. Link to Literacy book. 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5BF3A" w14:textId="77777777" w:rsidR="004E39F4" w:rsidRPr="002D515A" w:rsidRDefault="004E39F4" w:rsidP="004E39F4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Lion the Witch and the Wardrobe</w:t>
            </w:r>
          </w:p>
          <w:p w14:paraId="5BA1FFD9" w14:textId="0630789A" w:rsidR="004E39F4" w:rsidRPr="002D515A" w:rsidRDefault="004E39F4" w:rsidP="004E39F4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World War 2 – nice unit of work on </w:t>
            </w:r>
            <w:proofErr w:type="spellStart"/>
            <w:r w:rsidRPr="002D515A">
              <w:rPr>
                <w:sz w:val="16"/>
                <w:szCs w:val="20"/>
              </w:rPr>
              <w:t>PlanBee</w:t>
            </w:r>
            <w:proofErr w:type="spellEnd"/>
          </w:p>
          <w:p w14:paraId="086D39DF" w14:textId="5676A5B1" w:rsidR="000F02BF" w:rsidRPr="002D515A" w:rsidRDefault="000F02BF" w:rsidP="000F02BF">
            <w:pPr>
              <w:spacing w:after="160" w:line="259" w:lineRule="auto"/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 xml:space="preserve">: </w:t>
            </w:r>
            <w:r w:rsidR="008D42DC" w:rsidRPr="002D515A">
              <w:rPr>
                <w:bCs/>
                <w:color w:val="7030A0"/>
                <w:sz w:val="16"/>
                <w:szCs w:val="20"/>
              </w:rPr>
              <w:t>to previous look at the timeline in Autumn 2 – now adding WW2 to the timeline.</w:t>
            </w:r>
          </w:p>
          <w:p w14:paraId="0C8F71A2" w14:textId="7607047A" w:rsidR="002B7CFC" w:rsidRPr="002D515A" w:rsidRDefault="002B7CFC" w:rsidP="004E39F4">
            <w:pPr>
              <w:rPr>
                <w:sz w:val="16"/>
                <w:szCs w:val="20"/>
              </w:rPr>
            </w:pPr>
          </w:p>
          <w:p w14:paraId="6EFA99FB" w14:textId="137897CC" w:rsidR="002B7CFC" w:rsidRPr="002D515A" w:rsidRDefault="002B7CFC" w:rsidP="002B7CFC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>S: Sound</w:t>
            </w:r>
            <w:r w:rsidR="00171785" w:rsidRPr="002D515A">
              <w:rPr>
                <w:color w:val="C00000"/>
                <w:sz w:val="16"/>
                <w:szCs w:val="20"/>
              </w:rPr>
              <w:t xml:space="preserve"> – vibrations </w:t>
            </w:r>
          </w:p>
          <w:p w14:paraId="6EE0DE86" w14:textId="77777777" w:rsidR="004E39F4" w:rsidRPr="002D515A" w:rsidRDefault="004E39F4" w:rsidP="002B7CFC">
            <w:pPr>
              <w:rPr>
                <w:color w:val="FF0000"/>
                <w:sz w:val="16"/>
                <w:szCs w:val="20"/>
              </w:rPr>
            </w:pPr>
          </w:p>
          <w:p w14:paraId="0FD9245C" w14:textId="77777777" w:rsidR="00807181" w:rsidRPr="002D515A" w:rsidRDefault="00E34F27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C: Online Safety </w:t>
            </w:r>
          </w:p>
          <w:p w14:paraId="40C8FF17" w14:textId="1C9A99F2" w:rsidR="007A0F93" w:rsidRPr="002D515A" w:rsidRDefault="000F50D9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Programming Turtle logo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03D62" w14:textId="77777777" w:rsidR="009072C7" w:rsidRPr="002D515A" w:rsidRDefault="009072C7" w:rsidP="009072C7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Day I was Erased</w:t>
            </w:r>
          </w:p>
          <w:p w14:paraId="75C24D48" w14:textId="7517AB23" w:rsidR="006A03E3" w:rsidRPr="002D515A" w:rsidRDefault="009072C7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G: India (link to RE learning on Hinduism)</w:t>
            </w:r>
          </w:p>
          <w:p w14:paraId="3A1BB220" w14:textId="77777777" w:rsidR="006A03E3" w:rsidRPr="002D515A" w:rsidRDefault="006A03E3" w:rsidP="00770332">
            <w:pPr>
              <w:rPr>
                <w:sz w:val="16"/>
                <w:szCs w:val="20"/>
              </w:rPr>
            </w:pPr>
          </w:p>
          <w:p w14:paraId="4DBBA31D" w14:textId="408C2561" w:rsidR="009072C7" w:rsidRPr="002D515A" w:rsidRDefault="009072C7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Living things and their habitats – </w:t>
            </w:r>
            <w:r w:rsidR="00171785" w:rsidRPr="002D515A">
              <w:rPr>
                <w:color w:val="C00000"/>
                <w:sz w:val="16"/>
                <w:szCs w:val="20"/>
              </w:rPr>
              <w:t>classification of living things</w:t>
            </w:r>
          </w:p>
          <w:p w14:paraId="4EE4CA78" w14:textId="77777777" w:rsidR="00594CD1" w:rsidRPr="002D515A" w:rsidRDefault="00594CD1" w:rsidP="00770332">
            <w:pPr>
              <w:rPr>
                <w:sz w:val="16"/>
                <w:szCs w:val="20"/>
              </w:rPr>
            </w:pPr>
          </w:p>
          <w:p w14:paraId="53C269F2" w14:textId="77777777" w:rsidR="000F50D9" w:rsidRPr="002D515A" w:rsidRDefault="000F50D9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3768A0A8" w14:textId="77777777" w:rsidR="004E0F17" w:rsidRPr="002D515A" w:rsidRDefault="004E0F17" w:rsidP="006A26A0">
            <w:pPr>
              <w:jc w:val="center"/>
              <w:rPr>
                <w:sz w:val="16"/>
                <w:szCs w:val="20"/>
              </w:rPr>
            </w:pPr>
          </w:p>
          <w:p w14:paraId="3D363E87" w14:textId="77777777" w:rsidR="004E0F17" w:rsidRPr="002D515A" w:rsidRDefault="004E0F17" w:rsidP="006A26A0">
            <w:pPr>
              <w:jc w:val="center"/>
              <w:rPr>
                <w:sz w:val="16"/>
                <w:szCs w:val="20"/>
              </w:rPr>
            </w:pPr>
          </w:p>
          <w:p w14:paraId="79EEE4A0" w14:textId="43E82DEA" w:rsidR="000F50D9" w:rsidRPr="002D515A" w:rsidRDefault="004E0F17" w:rsidP="006A26A0">
            <w:pPr>
              <w:jc w:val="center"/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Programming Turtle Logo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247A6" w14:textId="15887E05" w:rsidR="006A03E3" w:rsidRPr="002D515A" w:rsidRDefault="006A03E3" w:rsidP="006A03E3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 xml:space="preserve">How to Train your </w:t>
            </w:r>
            <w:proofErr w:type="gramStart"/>
            <w:r w:rsidRPr="002D515A">
              <w:rPr>
                <w:color w:val="FF0000"/>
                <w:sz w:val="16"/>
                <w:szCs w:val="20"/>
              </w:rPr>
              <w:t>Dragon</w:t>
            </w:r>
            <w:proofErr w:type="gramEnd"/>
          </w:p>
          <w:p w14:paraId="04E3A238" w14:textId="6B2D79E1" w:rsidR="006A03E3" w:rsidRPr="002D515A" w:rsidRDefault="006A03E3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</w:t>
            </w:r>
            <w:r w:rsidR="009072C7" w:rsidRPr="002D515A">
              <w:rPr>
                <w:sz w:val="16"/>
                <w:szCs w:val="20"/>
              </w:rPr>
              <w:t>Vikings</w:t>
            </w:r>
          </w:p>
          <w:p w14:paraId="371E9F5C" w14:textId="15C9BD2E" w:rsidR="008D42DC" w:rsidRPr="002D515A" w:rsidRDefault="008D42DC" w:rsidP="008D42DC">
            <w:pPr>
              <w:rPr>
                <w:bCs/>
                <w:color w:val="7030A0"/>
                <w:sz w:val="16"/>
                <w:szCs w:val="20"/>
              </w:rPr>
            </w:pPr>
            <w:r w:rsidRPr="002D515A">
              <w:rPr>
                <w:color w:val="7030A0"/>
                <w:sz w:val="16"/>
                <w:szCs w:val="20"/>
              </w:rPr>
              <w:t>Learning Link back</w:t>
            </w:r>
            <w:r w:rsidRPr="002D515A">
              <w:rPr>
                <w:bCs/>
                <w:color w:val="7030A0"/>
                <w:sz w:val="16"/>
                <w:szCs w:val="20"/>
              </w:rPr>
              <w:t>: to study of Romans and Saxons</w:t>
            </w:r>
          </w:p>
          <w:p w14:paraId="2BD2FC03" w14:textId="77777777" w:rsidR="006A03E3" w:rsidRPr="002D515A" w:rsidRDefault="006A03E3" w:rsidP="00770332">
            <w:pPr>
              <w:rPr>
                <w:sz w:val="16"/>
                <w:szCs w:val="20"/>
              </w:rPr>
            </w:pPr>
          </w:p>
          <w:p w14:paraId="581AC55F" w14:textId="425AAD1D" w:rsidR="006A03E3" w:rsidRPr="002D515A" w:rsidRDefault="006A03E3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Animals including Humans – </w:t>
            </w:r>
            <w:r w:rsidR="00171785" w:rsidRPr="002D515A">
              <w:rPr>
                <w:color w:val="C00000"/>
                <w:sz w:val="16"/>
                <w:szCs w:val="20"/>
              </w:rPr>
              <w:t>diets and effects</w:t>
            </w:r>
          </w:p>
          <w:p w14:paraId="71EB971A" w14:textId="77777777" w:rsidR="002C56C6" w:rsidRPr="002D515A" w:rsidRDefault="002C56C6" w:rsidP="00770332">
            <w:pPr>
              <w:rPr>
                <w:sz w:val="16"/>
                <w:szCs w:val="20"/>
              </w:rPr>
            </w:pPr>
          </w:p>
          <w:p w14:paraId="7CD80552" w14:textId="399CB7D6" w:rsidR="00B75800" w:rsidRPr="002D515A" w:rsidRDefault="000F50D9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622A251D" w14:textId="77777777" w:rsidR="006A26A0" w:rsidRPr="002D515A" w:rsidRDefault="006A26A0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Animation</w:t>
            </w:r>
          </w:p>
          <w:p w14:paraId="54BF78D7" w14:textId="258F2609" w:rsidR="008202A3" w:rsidRPr="002D515A" w:rsidRDefault="008202A3" w:rsidP="007A0F93">
            <w:pPr>
              <w:rPr>
                <w:sz w:val="16"/>
                <w:szCs w:val="20"/>
              </w:rPr>
            </w:pPr>
          </w:p>
          <w:p w14:paraId="1B2FC1CD" w14:textId="54F787CE" w:rsidR="008202A3" w:rsidRPr="002D515A" w:rsidRDefault="008202A3" w:rsidP="007A0F93">
            <w:pPr>
              <w:rPr>
                <w:sz w:val="16"/>
                <w:szCs w:val="20"/>
              </w:rPr>
            </w:pPr>
          </w:p>
          <w:p w14:paraId="0613B599" w14:textId="77777777" w:rsidR="008202A3" w:rsidRPr="002D515A" w:rsidRDefault="008202A3" w:rsidP="007A0F93">
            <w:pPr>
              <w:rPr>
                <w:sz w:val="16"/>
                <w:szCs w:val="20"/>
              </w:rPr>
            </w:pPr>
          </w:p>
          <w:p w14:paraId="1E5F86DB" w14:textId="77777777" w:rsidR="008202A3" w:rsidRPr="002D515A" w:rsidRDefault="008202A3" w:rsidP="007A0F93">
            <w:pPr>
              <w:rPr>
                <w:sz w:val="16"/>
                <w:szCs w:val="20"/>
              </w:rPr>
            </w:pPr>
          </w:p>
          <w:p w14:paraId="2C8BF2A0" w14:textId="3D2A6488" w:rsidR="008202A3" w:rsidRPr="002D515A" w:rsidRDefault="008202A3" w:rsidP="007A0F93">
            <w:pPr>
              <w:rPr>
                <w:sz w:val="16"/>
                <w:szCs w:val="20"/>
              </w:rPr>
            </w:pPr>
          </w:p>
        </w:tc>
      </w:tr>
      <w:tr w:rsidR="004D0594" w:rsidRPr="002D515A" w14:paraId="2065EBC0" w14:textId="77777777" w:rsidTr="00404317"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27F61" w14:textId="6467593B" w:rsidR="00594CD1" w:rsidRPr="002D515A" w:rsidRDefault="00594CD1">
            <w:pPr>
              <w:rPr>
                <w:bCs/>
                <w:sz w:val="18"/>
              </w:rPr>
            </w:pPr>
            <w:r w:rsidRPr="002D515A">
              <w:rPr>
                <w:bCs/>
                <w:sz w:val="18"/>
              </w:rPr>
              <w:lastRenderedPageBreak/>
              <w:t>Y5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FF686" w14:textId="1DA25F65" w:rsidR="00C740D1" w:rsidRPr="002D515A" w:rsidRDefault="00C740D1" w:rsidP="00C740D1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Boy at the Back of the Class</w:t>
            </w:r>
          </w:p>
          <w:p w14:paraId="793261EE" w14:textId="77777777" w:rsidR="00770332" w:rsidRPr="002D515A" w:rsidRDefault="00770332" w:rsidP="00C740D1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4FE6B005" w14:textId="735CD4E4" w:rsidR="00D90382" w:rsidRPr="002D515A" w:rsidRDefault="00D90382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H: Black History</w:t>
            </w:r>
          </w:p>
          <w:p w14:paraId="6FA70A47" w14:textId="77777777" w:rsidR="00923ECC" w:rsidRPr="002D515A" w:rsidRDefault="00923ECC" w:rsidP="00770332">
            <w:pPr>
              <w:rPr>
                <w:i/>
                <w:iCs/>
                <w:sz w:val="16"/>
                <w:szCs w:val="20"/>
              </w:rPr>
            </w:pPr>
            <w:r w:rsidRPr="002D515A">
              <w:rPr>
                <w:i/>
                <w:iCs/>
                <w:sz w:val="16"/>
                <w:szCs w:val="20"/>
              </w:rPr>
              <w:t>Include a visit to Hackney Museum as part of Local Black History Study</w:t>
            </w:r>
          </w:p>
          <w:p w14:paraId="67A0EE3B" w14:textId="6BFE9EE3" w:rsidR="006D22B7" w:rsidRPr="002D515A" w:rsidRDefault="006D22B7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H – The Atlantic Slave Trade</w:t>
            </w:r>
          </w:p>
          <w:p w14:paraId="25C58392" w14:textId="77777777" w:rsidR="00AD6E6F" w:rsidRPr="002D515A" w:rsidRDefault="00AD6E6F" w:rsidP="007E7909">
            <w:pPr>
              <w:jc w:val="center"/>
              <w:rPr>
                <w:sz w:val="16"/>
                <w:szCs w:val="20"/>
              </w:rPr>
            </w:pPr>
          </w:p>
          <w:p w14:paraId="53EC753A" w14:textId="2EA40E71" w:rsidR="00D90382" w:rsidRPr="002D515A" w:rsidRDefault="00D90382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7E7909" w:rsidRPr="002D515A">
              <w:rPr>
                <w:color w:val="C00000"/>
                <w:sz w:val="16"/>
                <w:szCs w:val="20"/>
              </w:rPr>
              <w:t>Significant Scientists</w:t>
            </w:r>
          </w:p>
          <w:p w14:paraId="5E0C6CE7" w14:textId="6F0067A7" w:rsidR="000547F0" w:rsidRPr="002D515A" w:rsidRDefault="00C33098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Focus on black scientists </w:t>
            </w:r>
          </w:p>
          <w:p w14:paraId="2516467A" w14:textId="440D8897" w:rsidR="000547F0" w:rsidRDefault="000547F0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111587">
              <w:rPr>
                <w:color w:val="0070C0"/>
                <w:sz w:val="16"/>
                <w:szCs w:val="20"/>
              </w:rPr>
              <w:t xml:space="preserve"> – To identify Spam emails</w:t>
            </w:r>
            <w:r w:rsidR="004D0594" w:rsidRPr="002D515A">
              <w:rPr>
                <w:color w:val="0070C0"/>
                <w:sz w:val="16"/>
                <w:szCs w:val="20"/>
              </w:rPr>
              <w:t xml:space="preserve">. </w:t>
            </w:r>
            <w:r w:rsidR="001B7A3D" w:rsidRPr="002D515A">
              <w:rPr>
                <w:color w:val="0070C0"/>
                <w:sz w:val="16"/>
                <w:szCs w:val="20"/>
              </w:rPr>
              <w:t>Word</w:t>
            </w:r>
            <w:r w:rsidR="001B7A3D" w:rsidRPr="002D515A">
              <w:rPr>
                <w:color w:val="0070C0"/>
                <w:sz w:val="16"/>
                <w:szCs w:val="20"/>
              </w:rPr>
              <w:t xml:space="preserve"> </w:t>
            </w:r>
            <w:r w:rsidR="001B7A3D" w:rsidRPr="002D515A">
              <w:rPr>
                <w:color w:val="0070C0"/>
                <w:sz w:val="16"/>
                <w:szCs w:val="20"/>
              </w:rPr>
              <w:t xml:space="preserve">processing skills. Word processing skills </w:t>
            </w:r>
            <w:r w:rsidR="001B7A3D">
              <w:rPr>
                <w:color w:val="0070C0"/>
                <w:sz w:val="16"/>
                <w:szCs w:val="20"/>
              </w:rPr>
              <w:t>–</w:t>
            </w:r>
            <w:r w:rsidR="001B7A3D" w:rsidRPr="002D515A">
              <w:rPr>
                <w:color w:val="0070C0"/>
                <w:sz w:val="16"/>
                <w:szCs w:val="20"/>
              </w:rPr>
              <w:t>formatting</w:t>
            </w:r>
            <w:r w:rsidR="001B7A3D">
              <w:rPr>
                <w:color w:val="0070C0"/>
                <w:sz w:val="16"/>
                <w:szCs w:val="20"/>
              </w:rPr>
              <w:t>, blogging</w:t>
            </w:r>
          </w:p>
          <w:p w14:paraId="7669C981" w14:textId="4250E2D3" w:rsidR="00031093" w:rsidRPr="002D515A" w:rsidRDefault="00031093" w:rsidP="00770332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B050"/>
                <w:sz w:val="16"/>
                <w:szCs w:val="20"/>
              </w:rPr>
              <w:t xml:space="preserve">RE: </w:t>
            </w:r>
            <w:r>
              <w:rPr>
                <w:color w:val="00B050"/>
                <w:sz w:val="16"/>
                <w:szCs w:val="20"/>
              </w:rPr>
              <w:t>What do the miracles of Jesus teach?</w:t>
            </w:r>
          </w:p>
          <w:p w14:paraId="202D94B1" w14:textId="207AA28B" w:rsidR="00594CD1" w:rsidRPr="002D515A" w:rsidRDefault="00594CD1" w:rsidP="00EE4D1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5A960" w14:textId="77777777" w:rsidR="0038754F" w:rsidRPr="002D515A" w:rsidRDefault="0038754F" w:rsidP="0038754F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 xml:space="preserve">The Rocket </w:t>
            </w:r>
          </w:p>
          <w:p w14:paraId="152FA0BE" w14:textId="77777777" w:rsidR="0038754F" w:rsidRPr="002D515A" w:rsidRDefault="0038754F" w:rsidP="0038754F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 xml:space="preserve">and </w:t>
            </w:r>
          </w:p>
          <w:p w14:paraId="5F365CD5" w14:textId="77777777" w:rsidR="0038754F" w:rsidRPr="002D515A" w:rsidRDefault="0038754F" w:rsidP="0038754F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All Summer in a Day</w:t>
            </w:r>
          </w:p>
          <w:p w14:paraId="43943FFB" w14:textId="77777777" w:rsidR="0038754F" w:rsidRPr="002D515A" w:rsidRDefault="0038754F" w:rsidP="0038754F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2967498A" w14:textId="77777777" w:rsidR="0038754F" w:rsidRPr="002D515A" w:rsidRDefault="0038754F" w:rsidP="0038754F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H: Ancient Greece</w:t>
            </w:r>
          </w:p>
          <w:p w14:paraId="7A7D064D" w14:textId="77777777" w:rsidR="0038754F" w:rsidRPr="002D515A" w:rsidRDefault="0038754F" w:rsidP="0038754F">
            <w:pPr>
              <w:rPr>
                <w:sz w:val="16"/>
                <w:szCs w:val="20"/>
              </w:rPr>
            </w:pPr>
          </w:p>
          <w:p w14:paraId="2967A9A4" w14:textId="77777777" w:rsidR="0038754F" w:rsidRPr="002D515A" w:rsidRDefault="0038754F" w:rsidP="0038754F">
            <w:pPr>
              <w:rPr>
                <w:color w:val="C00000"/>
                <w:sz w:val="16"/>
                <w:szCs w:val="20"/>
              </w:rPr>
            </w:pPr>
          </w:p>
          <w:p w14:paraId="08E3C130" w14:textId="77777777" w:rsidR="0038754F" w:rsidRPr="002D515A" w:rsidRDefault="0038754F" w:rsidP="0038754F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>S: Earth and Space</w:t>
            </w:r>
          </w:p>
          <w:p w14:paraId="40DB3CBB" w14:textId="77777777" w:rsidR="0038754F" w:rsidRPr="002D515A" w:rsidRDefault="0038754F" w:rsidP="00770332">
            <w:pPr>
              <w:rPr>
                <w:color w:val="0070C0"/>
                <w:sz w:val="16"/>
                <w:szCs w:val="20"/>
              </w:rPr>
            </w:pPr>
          </w:p>
          <w:p w14:paraId="0FAE05B9" w14:textId="527AC1B7" w:rsidR="00F94321" w:rsidRPr="002D515A" w:rsidRDefault="007A0F93" w:rsidP="001B7A3D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C: Online Safety – Cyberbullying. </w:t>
            </w:r>
            <w:r w:rsidR="001B7A3D" w:rsidRPr="002D515A">
              <w:rPr>
                <w:color w:val="0070C0"/>
                <w:sz w:val="16"/>
                <w:szCs w:val="20"/>
              </w:rPr>
              <w:t>Internet communication &amp; Webpage design</w:t>
            </w:r>
            <w:bookmarkStart w:id="0" w:name="_GoBack"/>
            <w:bookmarkEnd w:id="0"/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99A4D" w14:textId="0E27190A" w:rsidR="00D90382" w:rsidRPr="002D515A" w:rsidRDefault="00D90382" w:rsidP="00D90382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Call of the Wild</w:t>
            </w:r>
          </w:p>
          <w:p w14:paraId="0CF84005" w14:textId="77777777" w:rsidR="00770332" w:rsidRPr="002D515A" w:rsidRDefault="00770332" w:rsidP="00D90382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0B094F5A" w14:textId="378B1EB1" w:rsidR="00D90382" w:rsidRPr="002D515A" w:rsidRDefault="00D90382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G: </w:t>
            </w:r>
            <w:r w:rsidR="007E7909" w:rsidRPr="002D515A">
              <w:rPr>
                <w:sz w:val="16"/>
                <w:szCs w:val="20"/>
              </w:rPr>
              <w:t>Mountains/Alaska</w:t>
            </w:r>
          </w:p>
          <w:p w14:paraId="6F253940" w14:textId="77777777" w:rsidR="00AD6E6F" w:rsidRPr="002D515A" w:rsidRDefault="00AD6E6F" w:rsidP="00770332">
            <w:pPr>
              <w:rPr>
                <w:sz w:val="16"/>
                <w:szCs w:val="20"/>
              </w:rPr>
            </w:pPr>
          </w:p>
          <w:p w14:paraId="6BCF5A08" w14:textId="02123B00" w:rsidR="004F7B02" w:rsidRPr="002D515A" w:rsidRDefault="00D90382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7E7909" w:rsidRPr="002D515A">
              <w:rPr>
                <w:color w:val="C00000"/>
                <w:sz w:val="16"/>
                <w:szCs w:val="20"/>
              </w:rPr>
              <w:t>Living Things and Habitats</w:t>
            </w:r>
          </w:p>
          <w:p w14:paraId="106E0E19" w14:textId="77777777" w:rsidR="00AD6E6F" w:rsidRPr="002D515A" w:rsidRDefault="00AD6E6F" w:rsidP="00770332">
            <w:pPr>
              <w:rPr>
                <w:color w:val="C00000"/>
                <w:sz w:val="16"/>
                <w:szCs w:val="20"/>
              </w:rPr>
            </w:pPr>
          </w:p>
          <w:p w14:paraId="730B9543" w14:textId="3F746279" w:rsidR="00B92385" w:rsidRPr="002D515A" w:rsidRDefault="00021588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C: Online safety </w:t>
            </w:r>
            <w:r w:rsidR="004F7B02" w:rsidRPr="002D515A">
              <w:rPr>
                <w:color w:val="0070C0"/>
                <w:sz w:val="16"/>
                <w:szCs w:val="20"/>
              </w:rPr>
              <w:t>–</w:t>
            </w:r>
            <w:r w:rsidR="00B92385" w:rsidRPr="002D515A">
              <w:rPr>
                <w:color w:val="0070C0"/>
                <w:sz w:val="16"/>
                <w:szCs w:val="20"/>
              </w:rPr>
              <w:t xml:space="preserve"> Body image</w:t>
            </w:r>
            <w:r w:rsidRPr="002D515A">
              <w:rPr>
                <w:color w:val="0070C0"/>
                <w:sz w:val="16"/>
                <w:szCs w:val="20"/>
              </w:rPr>
              <w:t xml:space="preserve"> </w:t>
            </w:r>
          </w:p>
          <w:p w14:paraId="3E2645E5" w14:textId="0CBDE410" w:rsidR="00984CBA" w:rsidRPr="002D515A" w:rsidRDefault="00984CBA" w:rsidP="00770332">
            <w:pPr>
              <w:rPr>
                <w:color w:val="0070C0"/>
                <w:sz w:val="16"/>
                <w:szCs w:val="20"/>
              </w:rPr>
            </w:pPr>
          </w:p>
          <w:p w14:paraId="259D547D" w14:textId="5DAD11F7" w:rsidR="004F7B02" w:rsidRPr="002D515A" w:rsidRDefault="004F7B02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Pupils use </w:t>
            </w:r>
            <w:proofErr w:type="spellStart"/>
            <w:r w:rsidRPr="002D515A">
              <w:rPr>
                <w:color w:val="0070C0"/>
                <w:sz w:val="16"/>
                <w:szCs w:val="20"/>
              </w:rPr>
              <w:t>Flowol</w:t>
            </w:r>
            <w:proofErr w:type="spellEnd"/>
            <w:r w:rsidRPr="002D515A">
              <w:rPr>
                <w:color w:val="0070C0"/>
                <w:sz w:val="16"/>
                <w:szCs w:val="20"/>
              </w:rPr>
              <w:t xml:space="preserve"> software to simulation flow charts link to science.</w:t>
            </w:r>
          </w:p>
          <w:p w14:paraId="6F74DDFA" w14:textId="37C1EC91" w:rsidR="004F7B02" w:rsidRPr="002D515A" w:rsidRDefault="004F7B02" w:rsidP="000215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6CA57" w14:textId="2ABCB9D0" w:rsidR="00D90382" w:rsidRPr="002D515A" w:rsidRDefault="00D90382" w:rsidP="00D90382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Wizards of Once</w:t>
            </w:r>
          </w:p>
          <w:p w14:paraId="25312AAB" w14:textId="77777777" w:rsidR="00770332" w:rsidRPr="002D515A" w:rsidRDefault="00770332" w:rsidP="00D90382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73FD5CBF" w14:textId="691F972B" w:rsidR="00D90382" w:rsidRPr="002D515A" w:rsidRDefault="00D90382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</w:t>
            </w:r>
            <w:r w:rsidR="007E7909" w:rsidRPr="002D515A">
              <w:rPr>
                <w:sz w:val="16"/>
                <w:szCs w:val="20"/>
              </w:rPr>
              <w:t>Stone Age to Iron Age</w:t>
            </w:r>
          </w:p>
          <w:p w14:paraId="7BF74567" w14:textId="77777777" w:rsidR="00AD6E6F" w:rsidRPr="002D515A" w:rsidRDefault="00AD6E6F" w:rsidP="00770332">
            <w:pPr>
              <w:rPr>
                <w:sz w:val="16"/>
                <w:szCs w:val="20"/>
              </w:rPr>
            </w:pPr>
          </w:p>
          <w:p w14:paraId="681A3E76" w14:textId="0FC56858" w:rsidR="00D90382" w:rsidRPr="002D515A" w:rsidRDefault="00D90382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7E7909" w:rsidRPr="002D515A">
              <w:rPr>
                <w:color w:val="C00000"/>
                <w:sz w:val="16"/>
                <w:szCs w:val="20"/>
              </w:rPr>
              <w:t>Forces in Action</w:t>
            </w:r>
          </w:p>
          <w:p w14:paraId="5397071F" w14:textId="77777777" w:rsidR="00594CD1" w:rsidRPr="002D515A" w:rsidRDefault="00594CD1" w:rsidP="00770332">
            <w:pPr>
              <w:rPr>
                <w:sz w:val="16"/>
                <w:szCs w:val="20"/>
              </w:rPr>
            </w:pPr>
          </w:p>
          <w:p w14:paraId="464C0945" w14:textId="235643D1" w:rsidR="004F7B02" w:rsidRPr="002D515A" w:rsidRDefault="004F7B02" w:rsidP="00770332">
            <w:pPr>
              <w:rPr>
                <w:color w:val="0070C0"/>
                <w:sz w:val="16"/>
                <w:szCs w:val="20"/>
              </w:rPr>
            </w:pPr>
            <w:proofErr w:type="gramStart"/>
            <w:r w:rsidRPr="002D515A">
              <w:rPr>
                <w:color w:val="0070C0"/>
                <w:sz w:val="16"/>
                <w:szCs w:val="20"/>
              </w:rPr>
              <w:t>C:Online</w:t>
            </w:r>
            <w:proofErr w:type="gramEnd"/>
            <w:r w:rsidRPr="002D515A">
              <w:rPr>
                <w:color w:val="0070C0"/>
                <w:sz w:val="16"/>
                <w:szCs w:val="20"/>
              </w:rPr>
              <w:t xml:space="preserve"> safety</w:t>
            </w:r>
            <w:r w:rsidR="00B92385" w:rsidRPr="002D515A">
              <w:rPr>
                <w:color w:val="0070C0"/>
                <w:sz w:val="16"/>
                <w:szCs w:val="20"/>
              </w:rPr>
              <w:t>-</w:t>
            </w:r>
            <w:r w:rsidRPr="002D515A">
              <w:rPr>
                <w:color w:val="0070C0"/>
                <w:sz w:val="16"/>
                <w:szCs w:val="20"/>
              </w:rPr>
              <w:t xml:space="preserve"> </w:t>
            </w:r>
            <w:r w:rsidR="00B92385" w:rsidRPr="002D515A">
              <w:rPr>
                <w:color w:val="0070C0"/>
                <w:sz w:val="16"/>
                <w:szCs w:val="20"/>
              </w:rPr>
              <w:t xml:space="preserve">Focus on Grooming using </w:t>
            </w:r>
            <w:proofErr w:type="spellStart"/>
            <w:r w:rsidR="00B92385" w:rsidRPr="002D515A">
              <w:rPr>
                <w:color w:val="0070C0"/>
                <w:sz w:val="16"/>
                <w:szCs w:val="20"/>
              </w:rPr>
              <w:t>lgfl</w:t>
            </w:r>
            <w:proofErr w:type="spellEnd"/>
            <w:r w:rsidR="00B92385" w:rsidRPr="002D515A">
              <w:rPr>
                <w:color w:val="0070C0"/>
                <w:sz w:val="16"/>
                <w:szCs w:val="20"/>
              </w:rPr>
              <w:t xml:space="preserve"> resources</w:t>
            </w:r>
          </w:p>
          <w:p w14:paraId="7174BC6C" w14:textId="2E054DBC" w:rsidR="004F7B02" w:rsidRPr="002D515A" w:rsidRDefault="00E02800" w:rsidP="00770332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Radio stations – sound and recording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93673" w14:textId="6A3EAE3F" w:rsidR="00D90382" w:rsidRPr="002D515A" w:rsidRDefault="00D90382" w:rsidP="00D90382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Jungle Book</w:t>
            </w:r>
          </w:p>
          <w:p w14:paraId="01AF95B6" w14:textId="77777777" w:rsidR="00770332" w:rsidRPr="002D515A" w:rsidRDefault="00770332" w:rsidP="00D90382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2E110E10" w14:textId="77777777" w:rsidR="00B96DB1" w:rsidRPr="002D515A" w:rsidRDefault="00B96DB1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G: South America (</w:t>
            </w:r>
            <w:proofErr w:type="spellStart"/>
            <w:r w:rsidRPr="002D515A">
              <w:rPr>
                <w:sz w:val="16"/>
                <w:szCs w:val="20"/>
              </w:rPr>
              <w:t>planbee</w:t>
            </w:r>
            <w:proofErr w:type="spellEnd"/>
            <w:r w:rsidRPr="002D515A">
              <w:rPr>
                <w:sz w:val="16"/>
                <w:szCs w:val="20"/>
              </w:rPr>
              <w:t>)</w:t>
            </w:r>
          </w:p>
          <w:p w14:paraId="45024F1B" w14:textId="77777777" w:rsidR="00D90382" w:rsidRPr="002D515A" w:rsidRDefault="00D90382" w:rsidP="00770332">
            <w:pPr>
              <w:rPr>
                <w:sz w:val="16"/>
                <w:szCs w:val="20"/>
              </w:rPr>
            </w:pPr>
          </w:p>
          <w:p w14:paraId="04A1926F" w14:textId="1B03B4D0" w:rsidR="00D90382" w:rsidRPr="002D515A" w:rsidRDefault="00D90382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7E7909" w:rsidRPr="002D515A">
              <w:rPr>
                <w:color w:val="C00000"/>
                <w:sz w:val="16"/>
                <w:szCs w:val="20"/>
              </w:rPr>
              <w:t>Animals Including Humans</w:t>
            </w:r>
          </w:p>
          <w:p w14:paraId="533835A8" w14:textId="77777777" w:rsidR="004E2A9D" w:rsidRPr="002D515A" w:rsidRDefault="004E2A9D" w:rsidP="00770332">
            <w:pPr>
              <w:rPr>
                <w:color w:val="FF0000"/>
                <w:sz w:val="16"/>
                <w:szCs w:val="20"/>
              </w:rPr>
            </w:pPr>
          </w:p>
          <w:p w14:paraId="19322428" w14:textId="77777777" w:rsidR="00594CD1" w:rsidRPr="002D515A" w:rsidRDefault="004F7B02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266D7E23" w14:textId="33A1D598" w:rsidR="004E2A9D" w:rsidRPr="002D515A" w:rsidRDefault="004E2A9D" w:rsidP="00770332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Coding JIT </w:t>
            </w:r>
            <w:proofErr w:type="spellStart"/>
            <w:r w:rsidRPr="002D515A">
              <w:rPr>
                <w:color w:val="0070C0"/>
                <w:sz w:val="16"/>
                <w:szCs w:val="20"/>
              </w:rPr>
              <w:t>lgfl</w:t>
            </w:r>
            <w:proofErr w:type="spellEnd"/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C92B5" w14:textId="77777777" w:rsidR="0038754F" w:rsidRPr="002D515A" w:rsidRDefault="0038754F" w:rsidP="0038754F">
            <w:pPr>
              <w:jc w:val="center"/>
              <w:rPr>
                <w:color w:val="FF0000"/>
                <w:sz w:val="16"/>
                <w:szCs w:val="20"/>
              </w:rPr>
            </w:pPr>
            <w:proofErr w:type="spellStart"/>
            <w:r w:rsidRPr="002D515A">
              <w:rPr>
                <w:color w:val="FF0000"/>
                <w:sz w:val="16"/>
                <w:szCs w:val="20"/>
              </w:rPr>
              <w:t>Nevermoor</w:t>
            </w:r>
            <w:proofErr w:type="spellEnd"/>
            <w:r w:rsidRPr="002D515A">
              <w:rPr>
                <w:color w:val="FF0000"/>
                <w:sz w:val="16"/>
                <w:szCs w:val="20"/>
              </w:rPr>
              <w:t xml:space="preserve"> – The Trials of </w:t>
            </w:r>
            <w:proofErr w:type="spellStart"/>
            <w:r w:rsidRPr="002D515A">
              <w:rPr>
                <w:color w:val="FF0000"/>
                <w:sz w:val="16"/>
                <w:szCs w:val="20"/>
              </w:rPr>
              <w:t>Morrigan</w:t>
            </w:r>
            <w:proofErr w:type="spellEnd"/>
            <w:r w:rsidRPr="002D515A">
              <w:rPr>
                <w:color w:val="FF0000"/>
                <w:sz w:val="16"/>
                <w:szCs w:val="20"/>
              </w:rPr>
              <w:t xml:space="preserve"> Crow</w:t>
            </w:r>
          </w:p>
          <w:p w14:paraId="7124D5F5" w14:textId="77777777" w:rsidR="0038754F" w:rsidRPr="002D515A" w:rsidRDefault="0038754F" w:rsidP="0038754F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2D311EA7" w14:textId="77777777" w:rsidR="0038754F" w:rsidRPr="002D515A" w:rsidRDefault="0038754F" w:rsidP="0038754F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G: Natural Disasters</w:t>
            </w:r>
          </w:p>
          <w:p w14:paraId="5071AFE1" w14:textId="77777777" w:rsidR="0038754F" w:rsidRPr="002D515A" w:rsidRDefault="0038754F" w:rsidP="0038754F">
            <w:pPr>
              <w:rPr>
                <w:sz w:val="16"/>
                <w:szCs w:val="20"/>
              </w:rPr>
            </w:pPr>
          </w:p>
          <w:p w14:paraId="347521F5" w14:textId="77777777" w:rsidR="0038754F" w:rsidRPr="002D515A" w:rsidRDefault="0038754F" w:rsidP="0038754F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>S: Properties and changes of materials – any ‘magical’ experiment would be good to go with theme of book</w:t>
            </w:r>
          </w:p>
          <w:p w14:paraId="6846FFB4" w14:textId="77777777" w:rsidR="0038754F" w:rsidRPr="002D515A" w:rsidRDefault="0038754F" w:rsidP="00D90382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09E9B272" w14:textId="77777777" w:rsidR="00AD6E6F" w:rsidRPr="002D515A" w:rsidRDefault="00AD6E6F" w:rsidP="00770332">
            <w:pPr>
              <w:rPr>
                <w:color w:val="C00000"/>
                <w:sz w:val="16"/>
                <w:szCs w:val="20"/>
              </w:rPr>
            </w:pPr>
          </w:p>
          <w:p w14:paraId="628BF17F" w14:textId="77777777" w:rsidR="00594CD1" w:rsidRPr="002D515A" w:rsidRDefault="004E2A9D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518CC4C7" w14:textId="2DBC87B4" w:rsidR="004E2A9D" w:rsidRPr="002D515A" w:rsidRDefault="004E2A9D" w:rsidP="00770332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Coding </w:t>
            </w:r>
          </w:p>
        </w:tc>
      </w:tr>
      <w:tr w:rsidR="004D0594" w:rsidRPr="002D515A" w14:paraId="741F9108" w14:textId="77777777" w:rsidTr="00404317"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1D5FB" w14:textId="6E0C70CF" w:rsidR="00594CD1" w:rsidRPr="002D515A" w:rsidRDefault="00594CD1">
            <w:pPr>
              <w:rPr>
                <w:bCs/>
                <w:sz w:val="18"/>
              </w:rPr>
            </w:pPr>
            <w:r w:rsidRPr="002D515A">
              <w:rPr>
                <w:bCs/>
                <w:sz w:val="18"/>
              </w:rPr>
              <w:t>Y6</w:t>
            </w: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930A7" w14:textId="67F1DF02" w:rsidR="006F1917" w:rsidRPr="002D515A" w:rsidRDefault="006F1917" w:rsidP="006F1917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Wonder</w:t>
            </w:r>
          </w:p>
          <w:p w14:paraId="4505442A" w14:textId="77777777" w:rsidR="00770332" w:rsidRPr="002D515A" w:rsidRDefault="00770332" w:rsidP="006F1917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2DE4F85F" w14:textId="4C4097CD" w:rsidR="00594CD1" w:rsidRPr="002D515A" w:rsidRDefault="00AB1C80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</w:t>
            </w:r>
            <w:r w:rsidR="00E23A47" w:rsidRPr="002D515A">
              <w:rPr>
                <w:sz w:val="16"/>
                <w:szCs w:val="20"/>
              </w:rPr>
              <w:t>Black History</w:t>
            </w:r>
          </w:p>
          <w:p w14:paraId="2C086A10" w14:textId="764243BF" w:rsidR="00B331B2" w:rsidRPr="002D515A" w:rsidRDefault="003A4C10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Short study of </w:t>
            </w:r>
            <w:r w:rsidR="00B07D47" w:rsidRPr="002D515A">
              <w:rPr>
                <w:sz w:val="16"/>
                <w:szCs w:val="20"/>
              </w:rPr>
              <w:t>Martin Luther King</w:t>
            </w:r>
          </w:p>
          <w:p w14:paraId="658E3C50" w14:textId="77777777" w:rsidR="00923ECC" w:rsidRPr="002D515A" w:rsidRDefault="00923ECC" w:rsidP="00770332">
            <w:pPr>
              <w:rPr>
                <w:i/>
                <w:iCs/>
                <w:sz w:val="16"/>
                <w:szCs w:val="20"/>
              </w:rPr>
            </w:pPr>
            <w:r w:rsidRPr="002D515A">
              <w:rPr>
                <w:i/>
                <w:iCs/>
                <w:sz w:val="16"/>
                <w:szCs w:val="20"/>
              </w:rPr>
              <w:t>Include a visit to Hackney Museum as part of Local Black History Study</w:t>
            </w:r>
          </w:p>
          <w:p w14:paraId="348FFB4E" w14:textId="361D7131" w:rsidR="00B07D47" w:rsidRPr="002D515A" w:rsidRDefault="00B07D47" w:rsidP="00770332">
            <w:pPr>
              <w:rPr>
                <w:bCs/>
                <w:sz w:val="16"/>
                <w:szCs w:val="20"/>
              </w:rPr>
            </w:pPr>
            <w:r w:rsidRPr="002D515A">
              <w:rPr>
                <w:bCs/>
                <w:sz w:val="16"/>
                <w:szCs w:val="20"/>
              </w:rPr>
              <w:t>and</w:t>
            </w:r>
          </w:p>
          <w:p w14:paraId="73A85D6B" w14:textId="4E6CC627" w:rsidR="003A4C10" w:rsidRPr="002D515A" w:rsidRDefault="00B331B2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Benin</w:t>
            </w:r>
          </w:p>
          <w:p w14:paraId="3DFA92E5" w14:textId="59168B6A" w:rsidR="003A4C10" w:rsidRPr="002D515A" w:rsidRDefault="003A4C10" w:rsidP="00770332">
            <w:pPr>
              <w:rPr>
                <w:bCs/>
                <w:sz w:val="16"/>
                <w:szCs w:val="20"/>
              </w:rPr>
            </w:pPr>
            <w:r w:rsidRPr="002D515A">
              <w:rPr>
                <w:bCs/>
                <w:sz w:val="16"/>
                <w:szCs w:val="20"/>
              </w:rPr>
              <w:t>Focused work on Black History Theme could be given as homework</w:t>
            </w:r>
          </w:p>
          <w:p w14:paraId="50EF3D12" w14:textId="77777777" w:rsidR="00770332" w:rsidRPr="002D515A" w:rsidRDefault="00770332" w:rsidP="00770332">
            <w:pPr>
              <w:rPr>
                <w:bCs/>
                <w:sz w:val="16"/>
                <w:szCs w:val="20"/>
              </w:rPr>
            </w:pPr>
          </w:p>
          <w:p w14:paraId="66FE9D80" w14:textId="283C342D" w:rsidR="007A0F93" w:rsidRDefault="007A0F93" w:rsidP="00770332">
            <w:pPr>
              <w:rPr>
                <w:bCs/>
                <w:color w:val="0070C0"/>
                <w:sz w:val="16"/>
                <w:szCs w:val="20"/>
              </w:rPr>
            </w:pPr>
            <w:r w:rsidRPr="002D515A">
              <w:rPr>
                <w:bCs/>
                <w:color w:val="0070C0"/>
                <w:sz w:val="16"/>
                <w:szCs w:val="20"/>
              </w:rPr>
              <w:t xml:space="preserve">C: Online Safety </w:t>
            </w:r>
            <w:r w:rsidR="004F7B02" w:rsidRPr="002D515A">
              <w:rPr>
                <w:bCs/>
                <w:color w:val="0070C0"/>
                <w:sz w:val="16"/>
                <w:szCs w:val="20"/>
              </w:rPr>
              <w:t xml:space="preserve">– </w:t>
            </w:r>
            <w:r w:rsidR="001B7A3D" w:rsidRPr="002D515A">
              <w:rPr>
                <w:color w:val="0070C0"/>
                <w:sz w:val="16"/>
                <w:szCs w:val="20"/>
              </w:rPr>
              <w:t>Word processing - blogging</w:t>
            </w:r>
            <w:r w:rsidR="001B7A3D" w:rsidRPr="002D515A">
              <w:rPr>
                <w:bCs/>
                <w:color w:val="0070C0"/>
                <w:sz w:val="16"/>
                <w:szCs w:val="20"/>
              </w:rPr>
              <w:t xml:space="preserve"> </w:t>
            </w:r>
            <w:r w:rsidR="004F7B02" w:rsidRPr="002D515A">
              <w:rPr>
                <w:bCs/>
                <w:color w:val="0070C0"/>
                <w:sz w:val="16"/>
                <w:szCs w:val="20"/>
              </w:rPr>
              <w:t>Digital footprint</w:t>
            </w:r>
          </w:p>
          <w:p w14:paraId="50ED23FF" w14:textId="07AF0E15" w:rsidR="004C552C" w:rsidRPr="002D515A" w:rsidRDefault="004C552C" w:rsidP="004C552C">
            <w:pPr>
              <w:rPr>
                <w:color w:val="0070C0"/>
                <w:sz w:val="16"/>
                <w:szCs w:val="20"/>
              </w:rPr>
            </w:pPr>
            <w:r w:rsidRPr="00DF5A59">
              <w:rPr>
                <w:color w:val="00B050"/>
                <w:sz w:val="16"/>
                <w:szCs w:val="20"/>
              </w:rPr>
              <w:t xml:space="preserve">RE: </w:t>
            </w:r>
            <w:r>
              <w:rPr>
                <w:color w:val="00B050"/>
                <w:sz w:val="16"/>
                <w:szCs w:val="20"/>
              </w:rPr>
              <w:t xml:space="preserve">What might the journey of life and death look like from a Christian perspective? </w:t>
            </w:r>
          </w:p>
          <w:p w14:paraId="244ABEA0" w14:textId="537913EF" w:rsidR="004C552C" w:rsidRPr="002D515A" w:rsidRDefault="004C552C" w:rsidP="00770332">
            <w:pPr>
              <w:rPr>
                <w:bCs/>
                <w:sz w:val="16"/>
                <w:szCs w:val="20"/>
              </w:rPr>
            </w:pPr>
          </w:p>
        </w:tc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BC26F" w14:textId="7614E36F" w:rsidR="00F624B6" w:rsidRPr="002D515A" w:rsidRDefault="006F1917" w:rsidP="00EE4D16">
            <w:pPr>
              <w:jc w:val="center"/>
              <w:rPr>
                <w:color w:val="FF0000"/>
                <w:sz w:val="16"/>
                <w:szCs w:val="20"/>
              </w:rPr>
            </w:pPr>
            <w:proofErr w:type="spellStart"/>
            <w:r w:rsidRPr="002D515A">
              <w:rPr>
                <w:color w:val="FF0000"/>
                <w:sz w:val="16"/>
                <w:szCs w:val="20"/>
              </w:rPr>
              <w:t>Skellig</w:t>
            </w:r>
            <w:proofErr w:type="spellEnd"/>
            <w:r w:rsidRPr="002D515A">
              <w:rPr>
                <w:color w:val="FF0000"/>
                <w:sz w:val="16"/>
                <w:szCs w:val="20"/>
              </w:rPr>
              <w:t xml:space="preserve"> </w:t>
            </w:r>
          </w:p>
          <w:p w14:paraId="1A6613E9" w14:textId="77777777" w:rsidR="00770332" w:rsidRPr="002D515A" w:rsidRDefault="00770332" w:rsidP="00EE4D16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6C8BBA0A" w14:textId="401D9D2A" w:rsidR="00AB1C80" w:rsidRPr="002D515A" w:rsidRDefault="00AB1C80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G: Trade and Economics</w:t>
            </w:r>
          </w:p>
          <w:p w14:paraId="476CFB5B" w14:textId="77777777" w:rsidR="00AB1C80" w:rsidRPr="002D515A" w:rsidRDefault="00AB1C80" w:rsidP="00770332">
            <w:pPr>
              <w:rPr>
                <w:sz w:val="16"/>
                <w:szCs w:val="20"/>
              </w:rPr>
            </w:pPr>
          </w:p>
          <w:p w14:paraId="3AF3B74A" w14:textId="656F6F84" w:rsidR="00AB1C80" w:rsidRPr="002D515A" w:rsidRDefault="00AB1C80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>S: Evolution</w:t>
            </w:r>
          </w:p>
          <w:p w14:paraId="7F160C51" w14:textId="77777777" w:rsidR="00AD6E6F" w:rsidRPr="002D515A" w:rsidRDefault="00AD6E6F" w:rsidP="00770332">
            <w:pPr>
              <w:rPr>
                <w:color w:val="C00000"/>
                <w:sz w:val="16"/>
                <w:szCs w:val="20"/>
              </w:rPr>
            </w:pPr>
          </w:p>
          <w:p w14:paraId="65705038" w14:textId="2D977FC2" w:rsidR="004F7B02" w:rsidRDefault="004F7B02" w:rsidP="00770332">
            <w:pPr>
              <w:rPr>
                <w:color w:val="0070C0"/>
                <w:sz w:val="16"/>
                <w:szCs w:val="20"/>
              </w:rPr>
            </w:pPr>
            <w:proofErr w:type="gramStart"/>
            <w:r w:rsidRPr="002D515A">
              <w:rPr>
                <w:color w:val="0070C0"/>
                <w:sz w:val="16"/>
                <w:szCs w:val="20"/>
              </w:rPr>
              <w:t>C:Online</w:t>
            </w:r>
            <w:proofErr w:type="gramEnd"/>
            <w:r w:rsidRPr="002D515A">
              <w:rPr>
                <w:color w:val="0070C0"/>
                <w:sz w:val="16"/>
                <w:szCs w:val="20"/>
              </w:rPr>
              <w:t xml:space="preserve"> safety – cyberbullying</w:t>
            </w:r>
          </w:p>
          <w:p w14:paraId="280CF6E4" w14:textId="14685243" w:rsidR="001B7A3D" w:rsidRDefault="001B7A3D" w:rsidP="00770332">
            <w:pPr>
              <w:rPr>
                <w:color w:val="0070C0"/>
                <w:sz w:val="16"/>
                <w:szCs w:val="20"/>
              </w:rPr>
            </w:pPr>
          </w:p>
          <w:p w14:paraId="0128881F" w14:textId="0AFAAE15" w:rsidR="001B7A3D" w:rsidRDefault="001B7A3D" w:rsidP="00770332">
            <w:pPr>
              <w:rPr>
                <w:color w:val="0070C0"/>
                <w:sz w:val="16"/>
                <w:szCs w:val="20"/>
              </w:rPr>
            </w:pPr>
          </w:p>
          <w:p w14:paraId="4DF52489" w14:textId="02106D93" w:rsidR="001B7A3D" w:rsidRPr="002D515A" w:rsidRDefault="001B7A3D" w:rsidP="00770332">
            <w:pPr>
              <w:rPr>
                <w:color w:val="0070C0"/>
                <w:sz w:val="16"/>
                <w:szCs w:val="20"/>
              </w:rPr>
            </w:pPr>
            <w:r>
              <w:rPr>
                <w:color w:val="0070C0"/>
                <w:sz w:val="16"/>
                <w:szCs w:val="20"/>
              </w:rPr>
              <w:t>Blogging</w:t>
            </w:r>
          </w:p>
          <w:p w14:paraId="7D052B16" w14:textId="0F8B916B" w:rsidR="004F7B02" w:rsidRPr="002D515A" w:rsidRDefault="004F7B02" w:rsidP="00770332">
            <w:pPr>
              <w:rPr>
                <w:sz w:val="16"/>
                <w:szCs w:val="20"/>
              </w:rPr>
            </w:pP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B5AB7" w14:textId="0506B409" w:rsidR="006F1917" w:rsidRPr="002D515A" w:rsidRDefault="006F1917" w:rsidP="006F1917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The Lost Magician</w:t>
            </w:r>
          </w:p>
          <w:p w14:paraId="6D355E3C" w14:textId="77777777" w:rsidR="00770332" w:rsidRPr="002D515A" w:rsidRDefault="00770332" w:rsidP="006F1917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3AAD0F8F" w14:textId="7DA6CF7F" w:rsidR="00AB1C80" w:rsidRPr="002D515A" w:rsidRDefault="00AB1C80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H: World War 1</w:t>
            </w:r>
          </w:p>
          <w:p w14:paraId="1C3ABAB7" w14:textId="77777777" w:rsidR="00AB1C80" w:rsidRPr="002D515A" w:rsidRDefault="00AB1C80" w:rsidP="00770332">
            <w:pPr>
              <w:rPr>
                <w:sz w:val="16"/>
                <w:szCs w:val="20"/>
              </w:rPr>
            </w:pPr>
          </w:p>
          <w:p w14:paraId="1419C930" w14:textId="0BE378D0" w:rsidR="00AB1C80" w:rsidRPr="002D515A" w:rsidRDefault="00AB1C80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E35873" w:rsidRPr="002D515A">
              <w:rPr>
                <w:color w:val="C00000"/>
                <w:sz w:val="16"/>
                <w:szCs w:val="20"/>
              </w:rPr>
              <w:t>Electricity</w:t>
            </w:r>
          </w:p>
          <w:p w14:paraId="309E80EE" w14:textId="77777777" w:rsidR="00AD6E6F" w:rsidRPr="002D515A" w:rsidRDefault="00AD6E6F" w:rsidP="00770332">
            <w:pPr>
              <w:rPr>
                <w:color w:val="FF0000"/>
                <w:sz w:val="16"/>
                <w:szCs w:val="20"/>
              </w:rPr>
            </w:pPr>
          </w:p>
          <w:p w14:paraId="707BECF6" w14:textId="3766AE24" w:rsidR="004F7B02" w:rsidRPr="002D515A" w:rsidRDefault="004F7B02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  <w:r w:rsidR="00B92385" w:rsidRPr="002D515A">
              <w:rPr>
                <w:color w:val="0070C0"/>
                <w:sz w:val="16"/>
                <w:szCs w:val="20"/>
              </w:rPr>
              <w:t xml:space="preserve"> – </w:t>
            </w:r>
          </w:p>
          <w:p w14:paraId="45AD46C0" w14:textId="0E30E1E6" w:rsidR="004F7B02" w:rsidRPr="002D515A" w:rsidRDefault="004E2A9D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Body image</w:t>
            </w:r>
          </w:p>
          <w:p w14:paraId="0E84034B" w14:textId="6F84B11C" w:rsidR="00851DC4" w:rsidRPr="002D515A" w:rsidRDefault="00851DC4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Blogging – linked to Literacy and Topic</w:t>
            </w:r>
          </w:p>
          <w:p w14:paraId="3D7831D7" w14:textId="681B0AD8" w:rsidR="00AB1C80" w:rsidRPr="002D515A" w:rsidRDefault="004F7B02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 </w:t>
            </w:r>
          </w:p>
          <w:p w14:paraId="4A52F1CA" w14:textId="6A6907B8" w:rsidR="00594CD1" w:rsidRPr="002D515A" w:rsidRDefault="00594CD1" w:rsidP="00EE4D1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43473" w14:textId="336D2101" w:rsidR="006F1917" w:rsidRPr="002D515A" w:rsidRDefault="006F1917" w:rsidP="006F1917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 xml:space="preserve">The </w:t>
            </w:r>
            <w:r w:rsidR="00AB1C80" w:rsidRPr="002D515A">
              <w:rPr>
                <w:color w:val="FF0000"/>
                <w:sz w:val="16"/>
                <w:szCs w:val="20"/>
              </w:rPr>
              <w:t>Arrival</w:t>
            </w:r>
          </w:p>
          <w:p w14:paraId="7C97EAEB" w14:textId="77777777" w:rsidR="00770332" w:rsidRPr="002D515A" w:rsidRDefault="00770332" w:rsidP="006F1917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3C47ED96" w14:textId="3DD9BF35" w:rsidR="00AB1C80" w:rsidRPr="002D515A" w:rsidRDefault="00AB1C80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G: Europe</w:t>
            </w:r>
          </w:p>
          <w:p w14:paraId="750D3C3D" w14:textId="77777777" w:rsidR="00AB1C80" w:rsidRPr="002D515A" w:rsidRDefault="00AB1C80" w:rsidP="00770332">
            <w:pPr>
              <w:rPr>
                <w:sz w:val="16"/>
                <w:szCs w:val="20"/>
              </w:rPr>
            </w:pPr>
          </w:p>
          <w:p w14:paraId="438F8A45" w14:textId="4BC4FB3C" w:rsidR="00B92385" w:rsidRPr="002D515A" w:rsidRDefault="00AB1C80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E35873" w:rsidRPr="002D515A">
              <w:rPr>
                <w:color w:val="C00000"/>
                <w:sz w:val="16"/>
                <w:szCs w:val="20"/>
              </w:rPr>
              <w:t>Light</w:t>
            </w:r>
            <w:r w:rsidR="00F624B6" w:rsidRPr="002D515A">
              <w:rPr>
                <w:color w:val="C00000"/>
                <w:sz w:val="16"/>
                <w:szCs w:val="20"/>
              </w:rPr>
              <w:t xml:space="preserve"> </w:t>
            </w:r>
          </w:p>
          <w:p w14:paraId="5EE6FF4B" w14:textId="77777777" w:rsidR="00AD6E6F" w:rsidRPr="002D515A" w:rsidRDefault="00AD6E6F" w:rsidP="00770332">
            <w:pPr>
              <w:rPr>
                <w:color w:val="FF0000"/>
                <w:sz w:val="16"/>
                <w:szCs w:val="20"/>
              </w:rPr>
            </w:pPr>
          </w:p>
          <w:p w14:paraId="45186761" w14:textId="00E6A111" w:rsidR="00F624B6" w:rsidRPr="002D515A" w:rsidRDefault="004E2A9D" w:rsidP="00770332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C: online safety - </w:t>
            </w:r>
            <w:r w:rsidR="00B92385" w:rsidRPr="002D515A">
              <w:rPr>
                <w:color w:val="0070C0"/>
                <w:sz w:val="16"/>
                <w:szCs w:val="20"/>
              </w:rPr>
              <w:t xml:space="preserve">Focus on Grooming using </w:t>
            </w:r>
            <w:proofErr w:type="spellStart"/>
            <w:r w:rsidR="00B92385" w:rsidRPr="002D515A">
              <w:rPr>
                <w:color w:val="0070C0"/>
                <w:sz w:val="16"/>
                <w:szCs w:val="20"/>
              </w:rPr>
              <w:t>lgfl</w:t>
            </w:r>
            <w:proofErr w:type="spellEnd"/>
            <w:r w:rsidR="00B92385" w:rsidRPr="002D515A">
              <w:rPr>
                <w:color w:val="0070C0"/>
                <w:sz w:val="16"/>
                <w:szCs w:val="20"/>
              </w:rPr>
              <w:t xml:space="preserve"> resources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604E8" w14:textId="6B1C251E" w:rsidR="006F1917" w:rsidRPr="002D515A" w:rsidRDefault="00AB1C80" w:rsidP="006F1917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>Tom’s Midnight Garden</w:t>
            </w:r>
          </w:p>
          <w:p w14:paraId="31C8D188" w14:textId="77777777" w:rsidR="00770332" w:rsidRPr="002D515A" w:rsidRDefault="00770332" w:rsidP="006F1917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30781F1E" w14:textId="22DF21CB" w:rsidR="00AB1C80" w:rsidRPr="002D515A" w:rsidRDefault="00AB1C80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 xml:space="preserve">H: The Victorians – </w:t>
            </w:r>
            <w:proofErr w:type="spellStart"/>
            <w:r w:rsidRPr="002D515A">
              <w:rPr>
                <w:sz w:val="16"/>
                <w:szCs w:val="20"/>
              </w:rPr>
              <w:t>PlanBee</w:t>
            </w:r>
            <w:proofErr w:type="spellEnd"/>
            <w:r w:rsidRPr="002D515A">
              <w:rPr>
                <w:sz w:val="16"/>
                <w:szCs w:val="20"/>
              </w:rPr>
              <w:t>, Children in Victorian Britain</w:t>
            </w:r>
          </w:p>
          <w:p w14:paraId="5DE53F6E" w14:textId="77777777" w:rsidR="00AB1C80" w:rsidRPr="002D515A" w:rsidRDefault="00AB1C80" w:rsidP="00770332">
            <w:pPr>
              <w:rPr>
                <w:sz w:val="16"/>
                <w:szCs w:val="20"/>
              </w:rPr>
            </w:pPr>
          </w:p>
          <w:p w14:paraId="34AED3D1" w14:textId="77777777" w:rsidR="00AF75A3" w:rsidRPr="002D515A" w:rsidRDefault="00AB1C80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E35873" w:rsidRPr="002D515A">
              <w:rPr>
                <w:color w:val="C00000"/>
                <w:sz w:val="16"/>
                <w:szCs w:val="20"/>
              </w:rPr>
              <w:t>Animals Including Humans</w:t>
            </w:r>
          </w:p>
          <w:p w14:paraId="3200C115" w14:textId="77777777" w:rsidR="004E2A9D" w:rsidRPr="002D515A" w:rsidRDefault="004E2A9D" w:rsidP="00770332">
            <w:pPr>
              <w:rPr>
                <w:sz w:val="16"/>
                <w:szCs w:val="20"/>
              </w:rPr>
            </w:pPr>
          </w:p>
          <w:p w14:paraId="69886A60" w14:textId="77777777" w:rsidR="004E2A9D" w:rsidRPr="002D515A" w:rsidRDefault="004E2A9D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248388F0" w14:textId="25CF7615" w:rsidR="00BF6261" w:rsidRPr="002D515A" w:rsidRDefault="00BF6261" w:rsidP="00770332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Coding </w:t>
            </w:r>
            <w:proofErr w:type="spellStart"/>
            <w:r w:rsidRPr="002D515A">
              <w:rPr>
                <w:color w:val="0070C0"/>
                <w:sz w:val="16"/>
                <w:szCs w:val="20"/>
              </w:rPr>
              <w:t>lgfl</w:t>
            </w:r>
            <w:proofErr w:type="spellEnd"/>
            <w:r w:rsidRPr="002D515A">
              <w:rPr>
                <w:color w:val="0070C0"/>
                <w:sz w:val="16"/>
                <w:szCs w:val="20"/>
              </w:rPr>
              <w:t xml:space="preserve"> &amp; Scratch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7D56C" w14:textId="112FE9F7" w:rsidR="006F1917" w:rsidRPr="002D515A" w:rsidRDefault="006F1917" w:rsidP="006F1917">
            <w:pPr>
              <w:jc w:val="center"/>
              <w:rPr>
                <w:color w:val="FF0000"/>
                <w:sz w:val="16"/>
                <w:szCs w:val="20"/>
              </w:rPr>
            </w:pPr>
            <w:r w:rsidRPr="002D515A">
              <w:rPr>
                <w:color w:val="FF0000"/>
                <w:sz w:val="16"/>
                <w:szCs w:val="20"/>
              </w:rPr>
              <w:t xml:space="preserve">Macbeth </w:t>
            </w:r>
            <w:r w:rsidR="00770332" w:rsidRPr="002D515A">
              <w:rPr>
                <w:color w:val="FF0000"/>
                <w:sz w:val="16"/>
                <w:szCs w:val="20"/>
              </w:rPr>
              <w:t>–</w:t>
            </w:r>
            <w:r w:rsidRPr="002D515A">
              <w:rPr>
                <w:color w:val="FF0000"/>
                <w:sz w:val="16"/>
                <w:szCs w:val="20"/>
              </w:rPr>
              <w:t xml:space="preserve"> Shakespeare</w:t>
            </w:r>
          </w:p>
          <w:p w14:paraId="2B0C5FC5" w14:textId="77777777" w:rsidR="00770332" w:rsidRPr="002D515A" w:rsidRDefault="00770332" w:rsidP="006F1917">
            <w:pPr>
              <w:jc w:val="center"/>
              <w:rPr>
                <w:color w:val="FF0000"/>
                <w:sz w:val="16"/>
                <w:szCs w:val="20"/>
              </w:rPr>
            </w:pPr>
          </w:p>
          <w:p w14:paraId="3E5908ED" w14:textId="5E848F06" w:rsidR="00AB1C80" w:rsidRPr="002D515A" w:rsidRDefault="00383952" w:rsidP="00770332">
            <w:pPr>
              <w:rPr>
                <w:sz w:val="16"/>
                <w:szCs w:val="20"/>
              </w:rPr>
            </w:pPr>
            <w:r w:rsidRPr="002D515A">
              <w:rPr>
                <w:sz w:val="16"/>
                <w:szCs w:val="20"/>
              </w:rPr>
              <w:t>G</w:t>
            </w:r>
            <w:r w:rsidR="00AB1C80" w:rsidRPr="002D515A">
              <w:rPr>
                <w:sz w:val="16"/>
                <w:szCs w:val="20"/>
              </w:rPr>
              <w:t xml:space="preserve">: </w:t>
            </w:r>
            <w:r w:rsidRPr="002D515A">
              <w:rPr>
                <w:sz w:val="16"/>
                <w:szCs w:val="20"/>
              </w:rPr>
              <w:t xml:space="preserve">Natural </w:t>
            </w:r>
            <w:proofErr w:type="spellStart"/>
            <w:r w:rsidRPr="002D515A">
              <w:rPr>
                <w:sz w:val="16"/>
                <w:szCs w:val="20"/>
              </w:rPr>
              <w:t>Re</w:t>
            </w:r>
            <w:r w:rsidR="000172E8" w:rsidRPr="002D515A">
              <w:rPr>
                <w:sz w:val="16"/>
                <w:szCs w:val="20"/>
              </w:rPr>
              <w:t>s</w:t>
            </w:r>
            <w:r w:rsidRPr="002D515A">
              <w:rPr>
                <w:sz w:val="16"/>
                <w:szCs w:val="20"/>
              </w:rPr>
              <w:t>cources</w:t>
            </w:r>
            <w:proofErr w:type="spellEnd"/>
          </w:p>
          <w:p w14:paraId="78B8318E" w14:textId="77777777" w:rsidR="00AB1C80" w:rsidRPr="002D515A" w:rsidRDefault="00AB1C80" w:rsidP="00770332">
            <w:pPr>
              <w:rPr>
                <w:sz w:val="16"/>
                <w:szCs w:val="20"/>
              </w:rPr>
            </w:pPr>
          </w:p>
          <w:p w14:paraId="4D51FD09" w14:textId="6E2804B2" w:rsidR="00E35873" w:rsidRPr="002D515A" w:rsidRDefault="00AB1C80" w:rsidP="00770332">
            <w:pPr>
              <w:rPr>
                <w:color w:val="C00000"/>
                <w:sz w:val="16"/>
                <w:szCs w:val="20"/>
              </w:rPr>
            </w:pPr>
            <w:r w:rsidRPr="002D515A">
              <w:rPr>
                <w:color w:val="C00000"/>
                <w:sz w:val="16"/>
                <w:szCs w:val="20"/>
              </w:rPr>
              <w:t xml:space="preserve">S: </w:t>
            </w:r>
            <w:r w:rsidR="00E35873" w:rsidRPr="002D515A">
              <w:rPr>
                <w:color w:val="C00000"/>
                <w:sz w:val="16"/>
                <w:szCs w:val="20"/>
              </w:rPr>
              <w:t>Living Things and their Habitats</w:t>
            </w:r>
          </w:p>
          <w:p w14:paraId="4C751E2E" w14:textId="77777777" w:rsidR="004E2A9D" w:rsidRPr="002D515A" w:rsidRDefault="004E2A9D" w:rsidP="00770332">
            <w:pPr>
              <w:rPr>
                <w:sz w:val="16"/>
                <w:szCs w:val="20"/>
              </w:rPr>
            </w:pPr>
          </w:p>
          <w:p w14:paraId="64C96792" w14:textId="77777777" w:rsidR="00594CD1" w:rsidRPr="002D515A" w:rsidRDefault="004E2A9D" w:rsidP="00770332">
            <w:pPr>
              <w:rPr>
                <w:color w:val="0070C0"/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>C: Online safety</w:t>
            </w:r>
          </w:p>
          <w:p w14:paraId="65291535" w14:textId="31297487" w:rsidR="00BF6261" w:rsidRPr="002D515A" w:rsidRDefault="00BF6261" w:rsidP="00770332">
            <w:pPr>
              <w:rPr>
                <w:sz w:val="16"/>
                <w:szCs w:val="20"/>
              </w:rPr>
            </w:pPr>
            <w:r w:rsidRPr="002D515A">
              <w:rPr>
                <w:color w:val="0070C0"/>
                <w:sz w:val="16"/>
                <w:szCs w:val="20"/>
              </w:rPr>
              <w:t xml:space="preserve">Coding </w:t>
            </w:r>
            <w:proofErr w:type="spellStart"/>
            <w:r w:rsidRPr="002D515A">
              <w:rPr>
                <w:color w:val="0070C0"/>
                <w:sz w:val="16"/>
                <w:szCs w:val="20"/>
              </w:rPr>
              <w:t>lgfl</w:t>
            </w:r>
            <w:proofErr w:type="spellEnd"/>
            <w:r w:rsidRPr="002D515A">
              <w:rPr>
                <w:color w:val="0070C0"/>
                <w:sz w:val="16"/>
                <w:szCs w:val="20"/>
              </w:rPr>
              <w:t xml:space="preserve"> &amp; Scratch</w:t>
            </w:r>
          </w:p>
        </w:tc>
      </w:tr>
    </w:tbl>
    <w:p w14:paraId="2A2EA733" w14:textId="41933233" w:rsidR="007F5224" w:rsidRPr="002D515A" w:rsidRDefault="007F5224">
      <w:pPr>
        <w:rPr>
          <w:sz w:val="18"/>
        </w:rPr>
      </w:pPr>
    </w:p>
    <w:sectPr w:rsidR="007F5224" w:rsidRPr="002D515A" w:rsidSect="00594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532"/>
    <w:multiLevelType w:val="hybridMultilevel"/>
    <w:tmpl w:val="F03A78FA"/>
    <w:lvl w:ilvl="0" w:tplc="98BE466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48216C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488FEA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CE6DEE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28671C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EE0C3C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52A193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8495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571C2B62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D1"/>
    <w:rsid w:val="000101FA"/>
    <w:rsid w:val="000172E8"/>
    <w:rsid w:val="00021588"/>
    <w:rsid w:val="00031093"/>
    <w:rsid w:val="0003546D"/>
    <w:rsid w:val="00037BD1"/>
    <w:rsid w:val="00047C51"/>
    <w:rsid w:val="00053CC2"/>
    <w:rsid w:val="00053CD2"/>
    <w:rsid w:val="000547F0"/>
    <w:rsid w:val="0006699C"/>
    <w:rsid w:val="000854B0"/>
    <w:rsid w:val="00092F80"/>
    <w:rsid w:val="000B1F0D"/>
    <w:rsid w:val="000E64FC"/>
    <w:rsid w:val="000F02BF"/>
    <w:rsid w:val="000F43F7"/>
    <w:rsid w:val="000F50D9"/>
    <w:rsid w:val="00100D04"/>
    <w:rsid w:val="00105938"/>
    <w:rsid w:val="00111587"/>
    <w:rsid w:val="00127CAF"/>
    <w:rsid w:val="00171785"/>
    <w:rsid w:val="00171F86"/>
    <w:rsid w:val="001B4F88"/>
    <w:rsid w:val="001B7A3D"/>
    <w:rsid w:val="001C2301"/>
    <w:rsid w:val="001D0481"/>
    <w:rsid w:val="001E6D9C"/>
    <w:rsid w:val="00206EA2"/>
    <w:rsid w:val="00212439"/>
    <w:rsid w:val="00230370"/>
    <w:rsid w:val="00236B39"/>
    <w:rsid w:val="00241158"/>
    <w:rsid w:val="002456D7"/>
    <w:rsid w:val="002542B3"/>
    <w:rsid w:val="00285E2A"/>
    <w:rsid w:val="0028717F"/>
    <w:rsid w:val="002B5C81"/>
    <w:rsid w:val="002B7CFC"/>
    <w:rsid w:val="002C4CC6"/>
    <w:rsid w:val="002C56C6"/>
    <w:rsid w:val="002D515A"/>
    <w:rsid w:val="002F11F9"/>
    <w:rsid w:val="00351430"/>
    <w:rsid w:val="00362462"/>
    <w:rsid w:val="00383952"/>
    <w:rsid w:val="0038754F"/>
    <w:rsid w:val="003956D2"/>
    <w:rsid w:val="00395F33"/>
    <w:rsid w:val="003A2C68"/>
    <w:rsid w:val="003A4C10"/>
    <w:rsid w:val="003C4DB1"/>
    <w:rsid w:val="003F1BA3"/>
    <w:rsid w:val="0040265D"/>
    <w:rsid w:val="00404317"/>
    <w:rsid w:val="00407AE4"/>
    <w:rsid w:val="004478C0"/>
    <w:rsid w:val="00471EB9"/>
    <w:rsid w:val="00493E34"/>
    <w:rsid w:val="004A0E3B"/>
    <w:rsid w:val="004B4023"/>
    <w:rsid w:val="004B688B"/>
    <w:rsid w:val="004C552C"/>
    <w:rsid w:val="004D0594"/>
    <w:rsid w:val="004E0F17"/>
    <w:rsid w:val="004E2A9D"/>
    <w:rsid w:val="004E39F4"/>
    <w:rsid w:val="004F148B"/>
    <w:rsid w:val="004F7B02"/>
    <w:rsid w:val="00503BEC"/>
    <w:rsid w:val="0050561D"/>
    <w:rsid w:val="00514D8E"/>
    <w:rsid w:val="00536ABB"/>
    <w:rsid w:val="005536D1"/>
    <w:rsid w:val="00553DF7"/>
    <w:rsid w:val="005650BD"/>
    <w:rsid w:val="0058351B"/>
    <w:rsid w:val="00594CD1"/>
    <w:rsid w:val="005E5EB9"/>
    <w:rsid w:val="00616706"/>
    <w:rsid w:val="006361C5"/>
    <w:rsid w:val="0064006D"/>
    <w:rsid w:val="006648BC"/>
    <w:rsid w:val="006870E9"/>
    <w:rsid w:val="00687F73"/>
    <w:rsid w:val="0069576A"/>
    <w:rsid w:val="006A03E3"/>
    <w:rsid w:val="006A26A0"/>
    <w:rsid w:val="006A7052"/>
    <w:rsid w:val="006B2781"/>
    <w:rsid w:val="006B4E52"/>
    <w:rsid w:val="006C4DE1"/>
    <w:rsid w:val="006C5720"/>
    <w:rsid w:val="006D22B7"/>
    <w:rsid w:val="006D356E"/>
    <w:rsid w:val="006E1D1A"/>
    <w:rsid w:val="006F1917"/>
    <w:rsid w:val="00701C8B"/>
    <w:rsid w:val="00704E39"/>
    <w:rsid w:val="00716794"/>
    <w:rsid w:val="00724429"/>
    <w:rsid w:val="007561B7"/>
    <w:rsid w:val="00763808"/>
    <w:rsid w:val="00770332"/>
    <w:rsid w:val="007A0F93"/>
    <w:rsid w:val="007D2DA7"/>
    <w:rsid w:val="007E1A2C"/>
    <w:rsid w:val="007E1F0F"/>
    <w:rsid w:val="007E7909"/>
    <w:rsid w:val="007F5224"/>
    <w:rsid w:val="00807181"/>
    <w:rsid w:val="0081345D"/>
    <w:rsid w:val="008169DD"/>
    <w:rsid w:val="008202A3"/>
    <w:rsid w:val="00823DDB"/>
    <w:rsid w:val="00851DC4"/>
    <w:rsid w:val="008716C5"/>
    <w:rsid w:val="00893440"/>
    <w:rsid w:val="008A5E5F"/>
    <w:rsid w:val="008B0D6B"/>
    <w:rsid w:val="008B35AB"/>
    <w:rsid w:val="008B72ED"/>
    <w:rsid w:val="008D42DC"/>
    <w:rsid w:val="008E397A"/>
    <w:rsid w:val="008E3D95"/>
    <w:rsid w:val="008E442F"/>
    <w:rsid w:val="009072C7"/>
    <w:rsid w:val="00920D55"/>
    <w:rsid w:val="00923ECC"/>
    <w:rsid w:val="00942FDE"/>
    <w:rsid w:val="00952554"/>
    <w:rsid w:val="00952B41"/>
    <w:rsid w:val="00984CBA"/>
    <w:rsid w:val="009A1035"/>
    <w:rsid w:val="009B78C6"/>
    <w:rsid w:val="009C68EC"/>
    <w:rsid w:val="00A007A1"/>
    <w:rsid w:val="00A04633"/>
    <w:rsid w:val="00A074D6"/>
    <w:rsid w:val="00A10857"/>
    <w:rsid w:val="00A625FE"/>
    <w:rsid w:val="00A85C41"/>
    <w:rsid w:val="00AB1C80"/>
    <w:rsid w:val="00AB67C0"/>
    <w:rsid w:val="00AD6E6F"/>
    <w:rsid w:val="00AE3C23"/>
    <w:rsid w:val="00AE7B59"/>
    <w:rsid w:val="00AF0E31"/>
    <w:rsid w:val="00AF68C3"/>
    <w:rsid w:val="00AF75A3"/>
    <w:rsid w:val="00B01ABC"/>
    <w:rsid w:val="00B07D47"/>
    <w:rsid w:val="00B3214E"/>
    <w:rsid w:val="00B331B2"/>
    <w:rsid w:val="00B40325"/>
    <w:rsid w:val="00B728F5"/>
    <w:rsid w:val="00B75800"/>
    <w:rsid w:val="00B84EF5"/>
    <w:rsid w:val="00B857CC"/>
    <w:rsid w:val="00B92385"/>
    <w:rsid w:val="00B96DB1"/>
    <w:rsid w:val="00BF28EE"/>
    <w:rsid w:val="00BF6261"/>
    <w:rsid w:val="00C24FBE"/>
    <w:rsid w:val="00C33098"/>
    <w:rsid w:val="00C34893"/>
    <w:rsid w:val="00C35204"/>
    <w:rsid w:val="00C44190"/>
    <w:rsid w:val="00C5586B"/>
    <w:rsid w:val="00C7279D"/>
    <w:rsid w:val="00C740D1"/>
    <w:rsid w:val="00C74489"/>
    <w:rsid w:val="00C9051D"/>
    <w:rsid w:val="00CA607A"/>
    <w:rsid w:val="00CB75C5"/>
    <w:rsid w:val="00CC3976"/>
    <w:rsid w:val="00CD1563"/>
    <w:rsid w:val="00CE18F1"/>
    <w:rsid w:val="00CF4F27"/>
    <w:rsid w:val="00D16402"/>
    <w:rsid w:val="00D42AF7"/>
    <w:rsid w:val="00D62412"/>
    <w:rsid w:val="00D83120"/>
    <w:rsid w:val="00D83BEF"/>
    <w:rsid w:val="00D86A55"/>
    <w:rsid w:val="00D90382"/>
    <w:rsid w:val="00DC3DEA"/>
    <w:rsid w:val="00DD175D"/>
    <w:rsid w:val="00DD37F0"/>
    <w:rsid w:val="00DF0ACE"/>
    <w:rsid w:val="00DF5A59"/>
    <w:rsid w:val="00E02800"/>
    <w:rsid w:val="00E05DC3"/>
    <w:rsid w:val="00E12FE2"/>
    <w:rsid w:val="00E23A47"/>
    <w:rsid w:val="00E24614"/>
    <w:rsid w:val="00E2571E"/>
    <w:rsid w:val="00E34F27"/>
    <w:rsid w:val="00E35873"/>
    <w:rsid w:val="00E40245"/>
    <w:rsid w:val="00E51908"/>
    <w:rsid w:val="00E52EEE"/>
    <w:rsid w:val="00E85C44"/>
    <w:rsid w:val="00E930E5"/>
    <w:rsid w:val="00E94C4E"/>
    <w:rsid w:val="00EA555E"/>
    <w:rsid w:val="00EB60C8"/>
    <w:rsid w:val="00EE48D3"/>
    <w:rsid w:val="00EE4D16"/>
    <w:rsid w:val="00F624B6"/>
    <w:rsid w:val="00F94321"/>
    <w:rsid w:val="00F96B16"/>
    <w:rsid w:val="00FA7257"/>
    <w:rsid w:val="00FB2020"/>
    <w:rsid w:val="00FC3177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3A31"/>
  <w15:docId w15:val="{BB12F8B2-E0EF-4252-A908-C595CF6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ACE"/>
    <w:pPr>
      <w:autoSpaceDE w:val="0"/>
      <w:autoSpaceDN w:val="0"/>
      <w:adjustRightInd w:val="0"/>
      <w:spacing w:after="0" w:line="240" w:lineRule="auto"/>
    </w:pPr>
    <w:rPr>
      <w:rFonts w:ascii="VAG Rounded Light" w:hAnsi="VAG Rounded Light" w:cs="VAG Rounded Light"/>
      <w:color w:val="000000"/>
      <w:sz w:val="24"/>
      <w:szCs w:val="24"/>
    </w:rPr>
  </w:style>
  <w:style w:type="character" w:customStyle="1" w:styleId="A1">
    <w:name w:val="A1"/>
    <w:uiPriority w:val="99"/>
    <w:rsid w:val="00DF0ACE"/>
    <w:rPr>
      <w:rFonts w:cs="VAG Rounded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spencer</dc:creator>
  <cp:lastModifiedBy>Patricia Lewis</cp:lastModifiedBy>
  <cp:revision>42</cp:revision>
  <dcterms:created xsi:type="dcterms:W3CDTF">2020-07-15T09:44:00Z</dcterms:created>
  <dcterms:modified xsi:type="dcterms:W3CDTF">2021-09-10T11:49:00Z</dcterms:modified>
</cp:coreProperties>
</file>