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2" w:rsidRPr="002E4CB2" w:rsidRDefault="002E4CB2" w:rsidP="002E4CB2">
      <w:pPr>
        <w:jc w:val="center"/>
        <w:rPr>
          <w:b/>
        </w:rPr>
      </w:pPr>
      <w:bookmarkStart w:id="0" w:name="_GoBack"/>
      <w:bookmarkEnd w:id="0"/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</w:p>
    <w:p w:rsidR="002E4CB2" w:rsidRPr="002E4CB2" w:rsidRDefault="002E4CB2" w:rsidP="002E4CB2">
      <w:pPr>
        <w:jc w:val="center"/>
        <w:rPr>
          <w:b/>
        </w:rPr>
      </w:pPr>
      <w:r w:rsidRPr="002E4CB2">
        <w:rPr>
          <w:b/>
        </w:rPr>
        <w:t xml:space="preserve">Friday </w:t>
      </w:r>
      <w:r w:rsidR="00EC5D51">
        <w:rPr>
          <w:b/>
        </w:rPr>
        <w:t>27 Febr</w:t>
      </w:r>
      <w:r w:rsidR="00BD245A">
        <w:rPr>
          <w:b/>
        </w:rPr>
        <w:t>ua</w:t>
      </w:r>
      <w:r w:rsidR="00EC5D51">
        <w:rPr>
          <w:b/>
        </w:rPr>
        <w:t>ry</w:t>
      </w:r>
      <w:r w:rsidRPr="002E4CB2">
        <w:rPr>
          <w:b/>
        </w:rPr>
        <w:t xml:space="preserve"> 2015, 3:45pm</w:t>
      </w:r>
    </w:p>
    <w:p w:rsidR="002E4CB2" w:rsidRDefault="002E4CB2"/>
    <w:p w:rsidR="002E4CB2" w:rsidRDefault="002E4CB2">
      <w:r>
        <w:t>Present:(Parents)</w:t>
      </w:r>
      <w:r w:rsidR="00430378">
        <w:t xml:space="preserve"> Adewunmi Adeyiga,</w:t>
      </w:r>
      <w:r w:rsidR="00EC5D51">
        <w:t xml:space="preserve"> Ruth Bowman, </w:t>
      </w:r>
      <w:r w:rsidR="00062280">
        <w:t xml:space="preserve">Lisa-Raine Hunt, </w:t>
      </w:r>
      <w:proofErr w:type="spellStart"/>
      <w:r w:rsidR="00FC2DBA">
        <w:t>Kandaze</w:t>
      </w:r>
      <w:proofErr w:type="spellEnd"/>
      <w:r w:rsidR="00FC2DBA">
        <w:t xml:space="preserve"> Joseph, </w:t>
      </w:r>
      <w:r w:rsidR="005252B6">
        <w:t xml:space="preserve">Ade </w:t>
      </w:r>
      <w:proofErr w:type="spellStart"/>
      <w:r w:rsidR="005252B6">
        <w:t>Okosun</w:t>
      </w:r>
      <w:proofErr w:type="spellEnd"/>
      <w:r w:rsidR="005252B6">
        <w:t xml:space="preserve">, </w:t>
      </w:r>
      <w:r w:rsidR="00EC5D51">
        <w:t xml:space="preserve">Eunice </w:t>
      </w:r>
      <w:proofErr w:type="spellStart"/>
      <w:r w:rsidR="00EC5D51">
        <w:t>Olusina</w:t>
      </w:r>
      <w:proofErr w:type="spellEnd"/>
      <w:r w:rsidR="00EC5D51">
        <w:t>,</w:t>
      </w:r>
      <w:r w:rsidR="003714B0">
        <w:t xml:space="preserve"> </w:t>
      </w:r>
      <w:r>
        <w:t>Claire Sk</w:t>
      </w:r>
      <w:r w:rsidR="00062280">
        <w:t>rine, Estelle Wilson</w:t>
      </w:r>
      <w:r>
        <w:t>;</w:t>
      </w:r>
    </w:p>
    <w:p w:rsidR="002E4CB2" w:rsidRDefault="002E4CB2" w:rsidP="00430378">
      <w:r>
        <w:t>(Staff) Amy Bliss, Karen Spencer</w:t>
      </w:r>
      <w:r w:rsidR="009D0002">
        <w:t>.</w:t>
      </w:r>
    </w:p>
    <w:p w:rsidR="002E4CB2" w:rsidRDefault="00430378" w:rsidP="002E4CB2">
      <w:r>
        <w:t>Claire Skrine acted as Chair for this meeting.</w:t>
      </w:r>
    </w:p>
    <w:p w:rsidR="002E4CB2" w:rsidRPr="00CC4A60" w:rsidRDefault="002E4CB2" w:rsidP="002E4CB2">
      <w:pPr>
        <w:rPr>
          <w:b/>
        </w:rPr>
      </w:pPr>
      <w:r w:rsidRPr="00CC4A60">
        <w:rPr>
          <w:b/>
        </w:rPr>
        <w:t>Matters arising:</w:t>
      </w:r>
    </w:p>
    <w:p w:rsidR="00E70076" w:rsidRDefault="00E70076" w:rsidP="00AC30EB">
      <w:pPr>
        <w:pStyle w:val="ListParagraph"/>
        <w:numPr>
          <w:ilvl w:val="0"/>
          <w:numId w:val="1"/>
        </w:numPr>
      </w:pPr>
      <w:r>
        <w:t xml:space="preserve">Information about the aims of the PTFA, the need for a committee/elections, together with an invitation to today’s meeting, </w:t>
      </w:r>
      <w:r w:rsidR="00C9635A">
        <w:t>had</w:t>
      </w:r>
      <w:r>
        <w:t xml:space="preserve"> been put together by Claire Skrine and incorporated into a flyer </w:t>
      </w:r>
      <w:r w:rsidR="00C9635A">
        <w:t xml:space="preserve">designed </w:t>
      </w:r>
      <w:r>
        <w:t>by Lisa-Raine Hunt and her husband Jackson. This was distributed to all parents/carers on Friday 13</w:t>
      </w:r>
      <w:r w:rsidRPr="00E70076">
        <w:rPr>
          <w:vertAlign w:val="superscript"/>
        </w:rPr>
        <w:t>th</w:t>
      </w:r>
      <w:r>
        <w:t xml:space="preserve"> February.</w:t>
      </w:r>
    </w:p>
    <w:p w:rsidR="00C9635A" w:rsidRDefault="00C9635A" w:rsidP="00E70076">
      <w:pPr>
        <w:pStyle w:val="ListParagraph"/>
      </w:pPr>
      <w:r>
        <w:t xml:space="preserve"> </w:t>
      </w:r>
    </w:p>
    <w:p w:rsidR="00AC30EB" w:rsidRDefault="00417999" w:rsidP="00AC30EB">
      <w:pPr>
        <w:pStyle w:val="ListParagraph"/>
        <w:numPr>
          <w:ilvl w:val="0"/>
          <w:numId w:val="1"/>
        </w:numPr>
      </w:pPr>
      <w:r>
        <w:t>Election of committee: Following on from last month’s meeting, Claire Skrine again explained the need for</w:t>
      </w:r>
      <w:r w:rsidR="00AC30EB">
        <w:t xml:space="preserve"> a more formal PTFA structure, in order that we can gain</w:t>
      </w:r>
      <w:r>
        <w:t xml:space="preserve"> access to the old bank account</w:t>
      </w:r>
      <w:r w:rsidR="00D765B7">
        <w:t xml:space="preserve"> and </w:t>
      </w:r>
      <w:r>
        <w:t>set up a new account</w:t>
      </w:r>
      <w:r w:rsidR="00563C85">
        <w:t>, to facilitate our fundraising efforts</w:t>
      </w:r>
      <w:r>
        <w:t xml:space="preserve">. The </w:t>
      </w:r>
      <w:r w:rsidR="00AC30EB">
        <w:t xml:space="preserve">bank requires us to have a mandate/constitution, with a chair, treasurer and secretary, and bank signatories for the account. </w:t>
      </w:r>
    </w:p>
    <w:p w:rsidR="00417999" w:rsidRDefault="00417999" w:rsidP="00417999">
      <w:pPr>
        <w:pStyle w:val="ListParagraph"/>
      </w:pPr>
    </w:p>
    <w:p w:rsidR="00417999" w:rsidRDefault="00417999" w:rsidP="00417999">
      <w:pPr>
        <w:pStyle w:val="ListParagraph"/>
      </w:pPr>
      <w:proofErr w:type="spellStart"/>
      <w:r>
        <w:t>Kandaze</w:t>
      </w:r>
      <w:proofErr w:type="spellEnd"/>
      <w:r>
        <w:t xml:space="preserve"> </w:t>
      </w:r>
      <w:r w:rsidR="00F30246">
        <w:t xml:space="preserve">Joseph </w:t>
      </w:r>
      <w:r>
        <w:t>offered to stand as Chair.</w:t>
      </w:r>
    </w:p>
    <w:p w:rsidR="00417999" w:rsidRDefault="00417999" w:rsidP="00417999">
      <w:pPr>
        <w:pStyle w:val="ListParagraph"/>
      </w:pPr>
      <w:r>
        <w:t>Claire Skrine offered to stand as Treasurer.</w:t>
      </w:r>
    </w:p>
    <w:p w:rsidR="00417999" w:rsidRDefault="00417999" w:rsidP="00417999">
      <w:pPr>
        <w:pStyle w:val="ListParagraph"/>
      </w:pPr>
      <w:r>
        <w:t xml:space="preserve">Estelle Wilson offered to stand as Secretary. </w:t>
      </w:r>
    </w:p>
    <w:p w:rsidR="00417999" w:rsidRDefault="00417999" w:rsidP="00417999">
      <w:pPr>
        <w:pStyle w:val="ListParagraph"/>
      </w:pPr>
      <w:r>
        <w:t>There were no other nominations for these roles and the nominees were unanimously accepted and voted in.</w:t>
      </w:r>
    </w:p>
    <w:p w:rsidR="00563C85" w:rsidRDefault="00563C85" w:rsidP="00417999">
      <w:pPr>
        <w:pStyle w:val="ListParagraph"/>
      </w:pPr>
    </w:p>
    <w:p w:rsidR="00D765B7" w:rsidRDefault="00D765B7" w:rsidP="00417999">
      <w:pPr>
        <w:pStyle w:val="ListParagraph"/>
      </w:pPr>
      <w:r>
        <w:t xml:space="preserve">(These </w:t>
      </w:r>
      <w:r w:rsidRPr="00D765B7">
        <w:t xml:space="preserve">posts </w:t>
      </w:r>
      <w:r>
        <w:t xml:space="preserve">will </w:t>
      </w:r>
      <w:r w:rsidRPr="00D765B7">
        <w:t xml:space="preserve">become available for re-election at an Annual General Meeting </w:t>
      </w:r>
      <w:r>
        <w:t>[</w:t>
      </w:r>
      <w:r w:rsidRPr="00D765B7">
        <w:t>AGM</w:t>
      </w:r>
      <w:r>
        <w:t>]</w:t>
      </w:r>
      <w:r w:rsidRPr="00D765B7">
        <w:t xml:space="preserve"> held in the autumn term, to allow for parents/carers leaving/joining the school at this time.</w:t>
      </w:r>
      <w:r>
        <w:t>)</w:t>
      </w:r>
    </w:p>
    <w:p w:rsidR="00D765B7" w:rsidRDefault="00D765B7" w:rsidP="00417999">
      <w:pPr>
        <w:pStyle w:val="ListParagraph"/>
      </w:pPr>
    </w:p>
    <w:p w:rsidR="00563C85" w:rsidRDefault="00563C85" w:rsidP="00417999">
      <w:pPr>
        <w:pStyle w:val="ListParagraph"/>
      </w:pPr>
      <w:r>
        <w:t>The results of the election to be advertised in the school newsletter and on the school website.</w:t>
      </w:r>
    </w:p>
    <w:p w:rsidR="00D765B7" w:rsidRDefault="00D765B7" w:rsidP="00417999">
      <w:pPr>
        <w:pStyle w:val="ListParagraph"/>
      </w:pPr>
    </w:p>
    <w:p w:rsidR="008C4B97" w:rsidRDefault="00417999" w:rsidP="00D41EF1">
      <w:pPr>
        <w:pStyle w:val="ListParagraph"/>
        <w:numPr>
          <w:ilvl w:val="0"/>
          <w:numId w:val="1"/>
        </w:numPr>
      </w:pPr>
      <w:r>
        <w:t>Mandate</w:t>
      </w:r>
      <w:r w:rsidR="00563C85">
        <w:t xml:space="preserve"> and Bank Account</w:t>
      </w:r>
      <w:r>
        <w:t>:</w:t>
      </w:r>
      <w:r w:rsidR="00A12D38" w:rsidRPr="00A12D38">
        <w:t xml:space="preserve"> </w:t>
      </w:r>
      <w:r w:rsidR="00A12D38">
        <w:t>A copy of the “</w:t>
      </w:r>
      <w:proofErr w:type="spellStart"/>
      <w:r w:rsidR="00A12D38" w:rsidRPr="00A12D38">
        <w:t>Natwest</w:t>
      </w:r>
      <w:proofErr w:type="spellEnd"/>
      <w:r w:rsidR="00A12D38" w:rsidRPr="00A12D38">
        <w:t xml:space="preserve"> Unincorporated Club, Society or other Community Organisation Mandate</w:t>
      </w:r>
      <w:r w:rsidR="00A12D38">
        <w:t>” was made available, and a summary of it given by Claire Skrine, including its Resolution on page 2. The Mandate and Resolution were approved by all present.</w:t>
      </w:r>
      <w:r>
        <w:t xml:space="preserve"> </w:t>
      </w:r>
      <w:proofErr w:type="spellStart"/>
      <w:r>
        <w:t>Kandaze</w:t>
      </w:r>
      <w:proofErr w:type="spellEnd"/>
      <w:r w:rsidR="00F30246">
        <w:t xml:space="preserve"> Joseph</w:t>
      </w:r>
      <w:r>
        <w:t>, Claire Skrine and Estelle Wilson agreed to be signatories on the new PTFA bank ac</w:t>
      </w:r>
      <w:r w:rsidR="007E0A8A">
        <w:t>count.</w:t>
      </w:r>
      <w:r w:rsidR="00563C85">
        <w:t xml:space="preserve"> Claire Skrine h</w:t>
      </w:r>
      <w:r w:rsidR="003714B0">
        <w:t>as copies of the relevant forms – signatories to liaise with one other to set up new account with Nat-West.</w:t>
      </w:r>
    </w:p>
    <w:p w:rsidR="008C4B97" w:rsidRDefault="008C4B97" w:rsidP="008C4B97">
      <w:pPr>
        <w:pStyle w:val="ListParagraph"/>
      </w:pPr>
    </w:p>
    <w:p w:rsidR="00563C85" w:rsidRDefault="00563C85" w:rsidP="007E0A8A">
      <w:pPr>
        <w:pStyle w:val="ListParagraph"/>
        <w:numPr>
          <w:ilvl w:val="0"/>
          <w:numId w:val="1"/>
        </w:numPr>
      </w:pPr>
      <w:r>
        <w:t xml:space="preserve">Easter Bonnet parade/competition: Amy Bliss </w:t>
      </w:r>
      <w:r w:rsidR="008C4B97">
        <w:t xml:space="preserve">suggested an Easter Bonnet parade for the schoolchildren, which has been popular in other schools. It was agreed the craft session should take place </w:t>
      </w:r>
      <w:r>
        <w:t>within school time</w:t>
      </w:r>
      <w:r w:rsidR="008C4B97">
        <w:t xml:space="preserve"> as many children would not have access to craft supplies at home. Golden time in the last week of Spring Term was suggested.</w:t>
      </w:r>
      <w:r>
        <w:t xml:space="preserve"> </w:t>
      </w:r>
      <w:r w:rsidR="008C4B97">
        <w:t xml:space="preserve">Amy asked for PTFA assistance in funding the craft supplies. </w:t>
      </w:r>
      <w:r>
        <w:t>This was approved.</w:t>
      </w:r>
    </w:p>
    <w:p w:rsidR="00563C85" w:rsidRDefault="00563C85" w:rsidP="00563C85">
      <w:pPr>
        <w:pStyle w:val="ListParagraph"/>
      </w:pPr>
    </w:p>
    <w:p w:rsidR="00563C85" w:rsidRDefault="008C4B97" w:rsidP="009D11F7">
      <w:pPr>
        <w:pStyle w:val="ListParagraph"/>
        <w:numPr>
          <w:ilvl w:val="0"/>
          <w:numId w:val="1"/>
        </w:numPr>
      </w:pPr>
      <w:r>
        <w:lastRenderedPageBreak/>
        <w:t>S</w:t>
      </w:r>
      <w:r w:rsidR="009D11F7">
        <w:t>econd hand school uniform:</w:t>
      </w:r>
      <w:r>
        <w:t xml:space="preserve"> Ruth Bowman asked </w:t>
      </w:r>
      <w:r w:rsidR="00F42A02">
        <w:t xml:space="preserve">if there would be an opportunity for parents to donate/exchange used but good quality items of school uniform. The possibility of having a stall of items in the school foyer for a few mornings, or combined with another event </w:t>
      </w:r>
      <w:proofErr w:type="spellStart"/>
      <w:r w:rsidR="00F42A02">
        <w:t>eg</w:t>
      </w:r>
      <w:proofErr w:type="spellEnd"/>
      <w:r w:rsidR="00F42A02">
        <w:t xml:space="preserve"> </w:t>
      </w:r>
      <w:r w:rsidR="009D11F7">
        <w:t xml:space="preserve">a </w:t>
      </w:r>
      <w:r w:rsidR="00F42A02">
        <w:t>juice/cake sale were all discussed. Claire</w:t>
      </w:r>
      <w:r w:rsidR="0089097D">
        <w:t xml:space="preserve">, </w:t>
      </w:r>
      <w:r w:rsidR="00F42A02">
        <w:t xml:space="preserve">Amy and Karen all reported that previous attempts to sell or swap second hand uniform </w:t>
      </w:r>
      <w:r w:rsidR="0089097D">
        <w:t xml:space="preserve">in similar situations </w:t>
      </w:r>
      <w:r w:rsidR="00F42A02">
        <w:t xml:space="preserve">had not been </w:t>
      </w:r>
      <w:r w:rsidR="009D11F7">
        <w:t>very</w:t>
      </w:r>
      <w:r w:rsidR="00F42A02">
        <w:t xml:space="preserve"> successful.</w:t>
      </w:r>
      <w:r w:rsidR="008D7F01">
        <w:t xml:space="preserve"> </w:t>
      </w:r>
      <w:proofErr w:type="spellStart"/>
      <w:r w:rsidR="008D7F01">
        <w:t>Kandaze</w:t>
      </w:r>
      <w:proofErr w:type="spellEnd"/>
      <w:r w:rsidR="008D7F01">
        <w:t xml:space="preserve"> </w:t>
      </w:r>
      <w:r w:rsidR="00F30246">
        <w:t xml:space="preserve">Joseph </w:t>
      </w:r>
      <w:r w:rsidR="008D7F01">
        <w:t>suggested trying a different approach: keeping a stock of donated good quality school uniform</w:t>
      </w:r>
      <w:r w:rsidR="009D11F7">
        <w:t xml:space="preserve"> </w:t>
      </w:r>
      <w:r w:rsidR="00840C7C">
        <w:t xml:space="preserve">(concentrating on logoed items) </w:t>
      </w:r>
      <w:r w:rsidR="009D11F7">
        <w:t>from</w:t>
      </w:r>
      <w:r w:rsidR="008D7F01">
        <w:t xml:space="preserve"> which parents/carers could request specific items/sizes, either in person or </w:t>
      </w:r>
      <w:r w:rsidR="00840C7C">
        <w:t xml:space="preserve">possibly </w:t>
      </w:r>
      <w:r w:rsidR="008D7F01">
        <w:t xml:space="preserve">on a form. It was felt this was worth a try as previous methods have not been successful, and the PTFA is keen to promote recycling. </w:t>
      </w:r>
      <w:proofErr w:type="spellStart"/>
      <w:r w:rsidR="009D11F7">
        <w:t>Kandaze</w:t>
      </w:r>
      <w:proofErr w:type="spellEnd"/>
      <w:r w:rsidR="009D11F7">
        <w:t xml:space="preserve"> offered to be a liaison point for parents/carers seeking uniform in this way. The possibility of having a box in the foyer area of school where laundered school uniform could be donated for recycling </w:t>
      </w:r>
      <w:r w:rsidR="00840C7C">
        <w:t xml:space="preserve">could be raised with Asarena, and if approved </w:t>
      </w:r>
      <w:r w:rsidR="009D11F7">
        <w:t xml:space="preserve">the scheme </w:t>
      </w:r>
      <w:r w:rsidR="00840C7C">
        <w:t xml:space="preserve">could be advertised </w:t>
      </w:r>
      <w:r w:rsidR="009D11F7">
        <w:t>in the school newsletter</w:t>
      </w:r>
      <w:r w:rsidR="009D11F7" w:rsidRPr="009D11F7">
        <w:t xml:space="preserve">. </w:t>
      </w:r>
      <w:r w:rsidR="009D11F7">
        <w:t xml:space="preserve">Unclaimed lost property </w:t>
      </w:r>
      <w:r w:rsidR="00840C7C">
        <w:t>could</w:t>
      </w:r>
      <w:r w:rsidR="009D11F7">
        <w:t xml:space="preserve"> be laundered by PTFA volunteers at the end of each term</w:t>
      </w:r>
      <w:r w:rsidR="00840C7C">
        <w:t xml:space="preserve"> and added to the stock where suitable. </w:t>
      </w:r>
      <w:r w:rsidR="009D11F7" w:rsidRPr="009D11F7">
        <w:t>Claire offered to store laundered school uniform, as storage space is limited within the school.</w:t>
      </w:r>
    </w:p>
    <w:p w:rsidR="00840C7C" w:rsidRPr="00CC4A60" w:rsidRDefault="00DE7F85" w:rsidP="00DE7F85">
      <w:pPr>
        <w:rPr>
          <w:b/>
        </w:rPr>
      </w:pPr>
      <w:r w:rsidRPr="00CC4A60">
        <w:rPr>
          <w:b/>
        </w:rPr>
        <w:t xml:space="preserve">AOB: </w:t>
      </w:r>
    </w:p>
    <w:p w:rsidR="00F30246" w:rsidRDefault="00840C7C" w:rsidP="00F30246">
      <w:pPr>
        <w:pStyle w:val="ListParagraph"/>
        <w:numPr>
          <w:ilvl w:val="0"/>
          <w:numId w:val="4"/>
        </w:numPr>
      </w:pPr>
      <w:r>
        <w:t xml:space="preserve">Easter Disco: Amy suggested holding an Easter Disco as a fundraising event to celebrate the </w:t>
      </w:r>
      <w:r w:rsidR="006A04F2">
        <w:t xml:space="preserve">newly formalized PTFA. It was generally agreed that last year’s disco, though a lot of work, had been a great success and very much enjoyed by the children. A similar format was suggested, </w:t>
      </w:r>
      <w:proofErr w:type="spellStart"/>
      <w:r w:rsidR="006A04F2">
        <w:t>ie</w:t>
      </w:r>
      <w:proofErr w:type="spellEnd"/>
      <w:r w:rsidR="006A04F2">
        <w:t xml:space="preserve"> charging each child £1 per ticket in return for entry to the disco, a drink and a smal</w:t>
      </w:r>
      <w:r w:rsidR="00F30246">
        <w:t>l snack (crisps/an Easter egg?), with s</w:t>
      </w:r>
      <w:r w:rsidR="006A04F2">
        <w:t>eparate discos for each key stage group</w:t>
      </w:r>
      <w:r w:rsidR="00FC2DBA">
        <w:t xml:space="preserve">, </w:t>
      </w:r>
      <w:proofErr w:type="spellStart"/>
      <w:r w:rsidR="00FC2DBA">
        <w:t>eg</w:t>
      </w:r>
      <w:proofErr w:type="spellEnd"/>
      <w:r w:rsidR="006A04F2">
        <w:t xml:space="preserve"> KS1 3:30pm-4:30pm, KS2 5:00pm-6:00pm, with a half hour cross over time in between.</w:t>
      </w:r>
      <w:r w:rsidR="00FC2DBA">
        <w:t xml:space="preserve"> </w:t>
      </w:r>
      <w:proofErr w:type="spellStart"/>
      <w:r w:rsidR="00FC2DBA">
        <w:t>Kandaze</w:t>
      </w:r>
      <w:proofErr w:type="spellEnd"/>
      <w:r w:rsidR="00FC2DBA">
        <w:t xml:space="preserve"> offered to help source/shop for decorations.  Ruth offered to shop for food/drink, liaising with </w:t>
      </w:r>
      <w:proofErr w:type="spellStart"/>
      <w:r w:rsidR="00FC2DBA">
        <w:t>Kan</w:t>
      </w:r>
      <w:r w:rsidR="00F30246">
        <w:t>daze</w:t>
      </w:r>
      <w:proofErr w:type="spellEnd"/>
      <w:r w:rsidR="00F30246">
        <w:t xml:space="preserve"> for cash and carry access.</w:t>
      </w:r>
      <w:r w:rsidR="00C9635A">
        <w:t xml:space="preserve"> PTFA volunteers to help decorate hall and serve refreshments on the day.</w:t>
      </w:r>
      <w:r w:rsidR="00FC2DBA">
        <w:t xml:space="preserve"> </w:t>
      </w:r>
      <w:r w:rsidR="00FC2DBA" w:rsidRPr="00FC2DBA">
        <w:t xml:space="preserve">Amy and Karen </w:t>
      </w:r>
      <w:r w:rsidR="00F30246">
        <w:t xml:space="preserve">offered to organize and print tickets. </w:t>
      </w:r>
      <w:r w:rsidR="00FC2DBA" w:rsidRPr="00FC2DBA">
        <w:t xml:space="preserve">Thursday 19th March </w:t>
      </w:r>
      <w:r w:rsidR="00F30246">
        <w:t xml:space="preserve">suggested </w:t>
      </w:r>
      <w:r w:rsidR="00FC2DBA" w:rsidRPr="00FC2DBA">
        <w:t xml:space="preserve">as a possible date – </w:t>
      </w:r>
      <w:r w:rsidR="00F30246">
        <w:t>Amy and Karen to</w:t>
      </w:r>
      <w:r w:rsidR="00FC2DBA" w:rsidRPr="00FC2DBA">
        <w:t xml:space="preserve"> co</w:t>
      </w:r>
      <w:r w:rsidR="00F30246">
        <w:t>nfirm with Asarena.</w:t>
      </w:r>
    </w:p>
    <w:p w:rsidR="00CC4A60" w:rsidRDefault="00CC4A60" w:rsidP="00CC4A60">
      <w:pPr>
        <w:pStyle w:val="ListParagraph"/>
      </w:pPr>
    </w:p>
    <w:p w:rsidR="00F30246" w:rsidRDefault="00F30246" w:rsidP="00F30246">
      <w:pPr>
        <w:pStyle w:val="ListParagraph"/>
        <w:numPr>
          <w:ilvl w:val="0"/>
          <w:numId w:val="4"/>
        </w:numPr>
      </w:pPr>
      <w:r>
        <w:t>PTFA name/telephone/</w:t>
      </w:r>
      <w:r w:rsidR="003C1F54">
        <w:t xml:space="preserve">email address list was updated. </w:t>
      </w:r>
      <w:r w:rsidR="003714B0">
        <w:t>Estelle to circulate to PTFA.</w:t>
      </w:r>
    </w:p>
    <w:p w:rsidR="00DE7F85" w:rsidRPr="00CC4A60" w:rsidRDefault="00A211F3" w:rsidP="002E4CB2">
      <w:pPr>
        <w:rPr>
          <w:b/>
        </w:rPr>
      </w:pPr>
      <w:r w:rsidRPr="00CC4A60">
        <w:rPr>
          <w:b/>
        </w:rPr>
        <w:t>Action points</w:t>
      </w:r>
      <w:r w:rsidR="00DE7F85" w:rsidRPr="00CC4A60">
        <w:rPr>
          <w:b/>
        </w:rPr>
        <w:t xml:space="preserve"> from this meeting</w:t>
      </w:r>
      <w:r w:rsidRPr="00CC4A60">
        <w:rPr>
          <w:b/>
        </w:rPr>
        <w:t xml:space="preserve">: </w:t>
      </w:r>
    </w:p>
    <w:p w:rsidR="00AC30EB" w:rsidRDefault="007E0A8A" w:rsidP="002E4CB2">
      <w:proofErr w:type="spellStart"/>
      <w:r>
        <w:t>Kandaze</w:t>
      </w:r>
      <w:proofErr w:type="spellEnd"/>
      <w:r w:rsidR="00F30246">
        <w:t xml:space="preserve"> Joseph</w:t>
      </w:r>
      <w:r>
        <w:t>, Claire Skrine and Estelle Wilson to complete relevant paperwork for bank and lia</w:t>
      </w:r>
      <w:r w:rsidR="00C9635A">
        <w:t>i</w:t>
      </w:r>
      <w:r>
        <w:t>se with one another to visit Nat-West Bank to set up new account.</w:t>
      </w:r>
    </w:p>
    <w:p w:rsidR="00D765B7" w:rsidRDefault="00D765B7" w:rsidP="002E4CB2">
      <w:r>
        <w:t>Estelle Wilson to speak to Sarah-Jane (in the school office) re: advertising the results of the PTFA election in next week’s school newsletter</w:t>
      </w:r>
      <w:r w:rsidR="00840C7C">
        <w:t>, and also the logistics/advertising of the proposed school uniform recycling scheme</w:t>
      </w:r>
      <w:r>
        <w:t>.</w:t>
      </w:r>
      <w:r w:rsidR="00840C7C">
        <w:t xml:space="preserve">  To post details of both on</w:t>
      </w:r>
      <w:r>
        <w:t xml:space="preserve"> school website.</w:t>
      </w:r>
      <w:r w:rsidR="00C9635A">
        <w:t xml:space="preserve"> To circulate minutes and PTFA </w:t>
      </w:r>
      <w:r w:rsidR="003714B0">
        <w:t>contact list.</w:t>
      </w:r>
    </w:p>
    <w:p w:rsidR="006A04F2" w:rsidRDefault="006A04F2" w:rsidP="002E4CB2">
      <w:r>
        <w:t xml:space="preserve">Claire Skrine to stockpile existing </w:t>
      </w:r>
      <w:r w:rsidR="00F30246">
        <w:t xml:space="preserve">second hand </w:t>
      </w:r>
      <w:r>
        <w:t>school uniform su</w:t>
      </w:r>
      <w:r w:rsidR="00F30246">
        <w:t>pplies.</w:t>
      </w:r>
    </w:p>
    <w:p w:rsidR="00F30246" w:rsidRDefault="00F30246" w:rsidP="002E4CB2">
      <w:r w:rsidRPr="00F30246">
        <w:t>Amy Bliss to organize Easter Bonnet craft and feed back to PTFA treasurer any specific expenses.</w:t>
      </w:r>
    </w:p>
    <w:p w:rsidR="00F30246" w:rsidRDefault="00F30246" w:rsidP="002E4CB2">
      <w:proofErr w:type="spellStart"/>
      <w:r>
        <w:t>Kandaze</w:t>
      </w:r>
      <w:proofErr w:type="spellEnd"/>
      <w:r>
        <w:t xml:space="preserve"> Joseph to source decorations for Easter disco.</w:t>
      </w:r>
    </w:p>
    <w:p w:rsidR="00F30246" w:rsidRDefault="00F30246" w:rsidP="002E4CB2">
      <w:r>
        <w:t xml:space="preserve">Ruth Bowman to shop for food/drink for Easter disco (liaising with </w:t>
      </w:r>
      <w:proofErr w:type="spellStart"/>
      <w:r>
        <w:t>Kandaze</w:t>
      </w:r>
      <w:proofErr w:type="spellEnd"/>
      <w:r>
        <w:t xml:space="preserve"> for discount card?)</w:t>
      </w:r>
    </w:p>
    <w:p w:rsidR="00F30246" w:rsidRDefault="00F30246" w:rsidP="002E4CB2">
      <w:r>
        <w:t>Amy Bliss and Karen Spencer to confirm Easter disco date/times and print tickets for same.</w:t>
      </w:r>
    </w:p>
    <w:p w:rsidR="00AC30EB" w:rsidRDefault="00062280" w:rsidP="00AC30EB">
      <w:r w:rsidRPr="00CC4A60">
        <w:rPr>
          <w:b/>
        </w:rPr>
        <w:t>Date of</w:t>
      </w:r>
      <w:r w:rsidR="00DE7F85" w:rsidRPr="00CC4A60">
        <w:rPr>
          <w:b/>
        </w:rPr>
        <w:t xml:space="preserve"> next meeting:</w:t>
      </w:r>
      <w:r w:rsidR="00DE7F85">
        <w:t xml:space="preserve"> </w:t>
      </w:r>
      <w:r w:rsidR="00D765B7">
        <w:t>To be confirmed after Easter holiday.</w:t>
      </w:r>
    </w:p>
    <w:sectPr w:rsidR="00AC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2"/>
    <w:rsid w:val="00062280"/>
    <w:rsid w:val="00166BDA"/>
    <w:rsid w:val="00172DDF"/>
    <w:rsid w:val="001B29E2"/>
    <w:rsid w:val="002E4CB2"/>
    <w:rsid w:val="003714B0"/>
    <w:rsid w:val="003C1F54"/>
    <w:rsid w:val="00417999"/>
    <w:rsid w:val="00430378"/>
    <w:rsid w:val="005252B6"/>
    <w:rsid w:val="00556AA8"/>
    <w:rsid w:val="00563C85"/>
    <w:rsid w:val="005F560F"/>
    <w:rsid w:val="006A04F2"/>
    <w:rsid w:val="007E0A8A"/>
    <w:rsid w:val="00840C7C"/>
    <w:rsid w:val="0089097D"/>
    <w:rsid w:val="008C4B97"/>
    <w:rsid w:val="008D7F01"/>
    <w:rsid w:val="009D0002"/>
    <w:rsid w:val="009D11F7"/>
    <w:rsid w:val="00A12D38"/>
    <w:rsid w:val="00A211F3"/>
    <w:rsid w:val="00AC30EB"/>
    <w:rsid w:val="00BD245A"/>
    <w:rsid w:val="00C64C70"/>
    <w:rsid w:val="00C9635A"/>
    <w:rsid w:val="00CC4A60"/>
    <w:rsid w:val="00D0060E"/>
    <w:rsid w:val="00D765B7"/>
    <w:rsid w:val="00DE7F85"/>
    <w:rsid w:val="00E70076"/>
    <w:rsid w:val="00EC5D51"/>
    <w:rsid w:val="00F30246"/>
    <w:rsid w:val="00F42A0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1644-5643-4283-8048-704796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</cp:revision>
  <cp:lastPrinted>2015-03-04T14:34:00Z</cp:lastPrinted>
  <dcterms:created xsi:type="dcterms:W3CDTF">2016-02-05T14:04:00Z</dcterms:created>
  <dcterms:modified xsi:type="dcterms:W3CDTF">2016-02-05T14:04:00Z</dcterms:modified>
</cp:coreProperties>
</file>